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94" w:rsidRPr="00BC4128" w:rsidRDefault="00322B94" w:rsidP="00BC4128">
      <w:r w:rsidRPr="00BC4128">
        <w:t xml:space="preserve">Bereishis </w:t>
      </w:r>
      <w:r w:rsidR="00BC4128">
        <w:t>2018</w:t>
      </w:r>
    </w:p>
    <w:p w:rsidR="00BC4128" w:rsidRDefault="00BC4128" w:rsidP="005A5307"/>
    <w:p w:rsidR="002A29AF" w:rsidRDefault="002A29AF" w:rsidP="005A5307">
      <w:r>
        <w:t>1.</w:t>
      </w:r>
    </w:p>
    <w:p w:rsidR="002A29AF" w:rsidRPr="0071600C" w:rsidRDefault="0071600C" w:rsidP="0071600C">
      <w:pPr>
        <w:jc w:val="center"/>
        <w:rPr>
          <w:u w:val="single"/>
        </w:rPr>
      </w:pPr>
      <w:r>
        <w:rPr>
          <w:u w:val="single"/>
        </w:rPr>
        <w:t>Helping at home</w:t>
      </w:r>
    </w:p>
    <w:p w:rsidR="002A29AF" w:rsidRDefault="002A29AF" w:rsidP="005A5307"/>
    <w:p w:rsidR="002A29AF" w:rsidRDefault="002A29AF" w:rsidP="005A5307">
      <w:r w:rsidRPr="002A29AF">
        <w:t>And God said, “Let us make man in our image, after our likeness. They shall rule the fish of the sea, the birds of the sky, the cattle, the whole earth, and all the creeping things that creep on earth.”</w:t>
      </w:r>
      <w:r>
        <w:t xml:space="preserve"> (1, 26)</w:t>
      </w:r>
    </w:p>
    <w:p w:rsidR="002A29AF" w:rsidRDefault="002A29AF" w:rsidP="005A5307"/>
    <w:p w:rsidR="002A29AF" w:rsidRDefault="002A29AF" w:rsidP="002A29AF">
      <w:r>
        <w:rPr>
          <w:rFonts w:cs="Times New Roman" w:hint="cs"/>
          <w:rtl/>
        </w:rPr>
        <w:t>"</w:t>
      </w:r>
      <w:r>
        <w:rPr>
          <w:rFonts w:cs="Times New Roman"/>
          <w:rtl/>
        </w:rPr>
        <w:t>ויאמר אלהים נעשה אדם בצלמנו כדמותנו וירדו בדגת הים ובעוף השמים ובבהמה ובכל הארץ ובכל הרמש הרמש על הארץ</w:t>
      </w:r>
      <w:r>
        <w:rPr>
          <w:rFonts w:cs="Times New Roman" w:hint="cs"/>
          <w:rtl/>
        </w:rPr>
        <w:t>."</w:t>
      </w:r>
    </w:p>
    <w:p w:rsidR="002A29AF" w:rsidRDefault="002A29AF" w:rsidP="005A5307"/>
    <w:p w:rsidR="00322B94" w:rsidRDefault="00C75F97" w:rsidP="00CD08CF">
      <w:r w:rsidRPr="002A29AF">
        <w:rPr>
          <w:u w:val="single"/>
        </w:rPr>
        <w:t>Radak</w:t>
      </w:r>
      <w:r w:rsidRPr="00BC4128">
        <w:t xml:space="preserve"> </w:t>
      </w:r>
      <w:r w:rsidR="005A5307" w:rsidRPr="00BC4128">
        <w:t>writes</w:t>
      </w:r>
      <w:r w:rsidR="002A29AF">
        <w:t xml:space="preserve"> that Hashem said</w:t>
      </w:r>
      <w:r w:rsidR="005A5307" w:rsidRPr="00BC4128">
        <w:t xml:space="preserve"> only</w:t>
      </w:r>
      <w:r w:rsidRPr="00BC4128">
        <w:t xml:space="preserve"> now that everything in the world is prepared</w:t>
      </w:r>
      <w:r w:rsidR="00CD08CF">
        <w:t xml:space="preserve"> for him</w:t>
      </w:r>
      <w:r w:rsidRPr="00BC4128">
        <w:t xml:space="preserve"> and created we can create man. Hashem </w:t>
      </w:r>
      <w:r w:rsidR="002A29AF">
        <w:t>said</w:t>
      </w:r>
      <w:r w:rsidRPr="00BC4128">
        <w:t xml:space="preserve"> we should create the main creation</w:t>
      </w:r>
      <w:r w:rsidR="005A5307" w:rsidRPr="00BC4128">
        <w:t xml:space="preserve"> last in order that everything </w:t>
      </w:r>
      <w:r w:rsidR="002A29AF" w:rsidRPr="00BC4128">
        <w:t>is</w:t>
      </w:r>
      <w:r w:rsidR="005A5307" w:rsidRPr="00BC4128">
        <w:t xml:space="preserve"> prepared. </w:t>
      </w:r>
      <w:r w:rsidRPr="00BC4128">
        <w:t xml:space="preserve">This is honorable that </w:t>
      </w:r>
      <w:r w:rsidR="005A5307" w:rsidRPr="00BC4128">
        <w:t>man was created last and everything was created and prepared for him.</w:t>
      </w:r>
      <w:r w:rsidR="002A29AF">
        <w:t xml:space="preserve"> </w:t>
      </w:r>
      <w:r w:rsidR="002A29AF" w:rsidRPr="002A29AF">
        <w:t>Man was created last, as a sign that he is the crown jewel of creation, to make clear that all creatures preced</w:t>
      </w:r>
      <w:r w:rsidR="00CD08CF">
        <w:t>ing</w:t>
      </w:r>
      <w:r w:rsidR="002A29AF" w:rsidRPr="002A29AF">
        <w:t xml:space="preserve"> him in creat</w:t>
      </w:r>
      <w:r w:rsidR="00CD08CF">
        <w:t>ion</w:t>
      </w:r>
      <w:r w:rsidR="002A29AF" w:rsidRPr="002A29AF">
        <w:t xml:space="preserve"> </w:t>
      </w:r>
      <w:r w:rsidR="00CD08CF">
        <w:t>we</w:t>
      </w:r>
      <w:r w:rsidR="002A29AF" w:rsidRPr="002A29AF">
        <w:t xml:space="preserve">re </w:t>
      </w:r>
      <w:r w:rsidR="00CD08CF">
        <w:t xml:space="preserve">created </w:t>
      </w:r>
      <w:r w:rsidR="002A29AF" w:rsidRPr="002A29AF">
        <w:t>to serve</w:t>
      </w:r>
      <w:r w:rsidR="00CD08CF">
        <w:t>, increase pleasure and</w:t>
      </w:r>
      <w:r w:rsidR="002A29AF" w:rsidRPr="002A29AF">
        <w:t xml:space="preserve"> mak</w:t>
      </w:r>
      <w:r w:rsidR="00CD08CF">
        <w:t>e</w:t>
      </w:r>
      <w:r w:rsidR="002A29AF" w:rsidRPr="002A29AF">
        <w:t xml:space="preserve"> life more convenient for him. He is to be master of them all.</w:t>
      </w:r>
      <w:r w:rsidR="002A29AF">
        <w:t xml:space="preserve"> </w:t>
      </w:r>
    </w:p>
    <w:p w:rsidR="002A29AF" w:rsidRPr="00BC4128" w:rsidRDefault="002A29AF" w:rsidP="002A29AF"/>
    <w:p w:rsidR="00B00F20" w:rsidRDefault="00C75F97" w:rsidP="00F2481F">
      <w:r w:rsidRPr="002A29AF">
        <w:rPr>
          <w:u w:val="single"/>
        </w:rPr>
        <w:t>Rav Zilberstein</w:t>
      </w:r>
      <w:r w:rsidRPr="00BC4128">
        <w:t xml:space="preserve"> </w:t>
      </w:r>
      <w:r w:rsidR="002A29AF">
        <w:t xml:space="preserve">(Aleinu L’shabayach) </w:t>
      </w:r>
      <w:r w:rsidRPr="00BC4128">
        <w:t xml:space="preserve">says </w:t>
      </w:r>
      <w:r w:rsidR="00F2481F">
        <w:t xml:space="preserve">that </w:t>
      </w:r>
      <w:r w:rsidRPr="0061783D">
        <w:rPr>
          <w:b/>
          <w:bCs/>
        </w:rPr>
        <w:t xml:space="preserve">one of the first rules in running a </w:t>
      </w:r>
      <w:r w:rsidR="005A5307" w:rsidRPr="0061783D">
        <w:rPr>
          <w:b/>
          <w:bCs/>
        </w:rPr>
        <w:t>household</w:t>
      </w:r>
      <w:r w:rsidRPr="0061783D">
        <w:rPr>
          <w:b/>
          <w:bCs/>
        </w:rPr>
        <w:t xml:space="preserve"> is teamwork.</w:t>
      </w:r>
      <w:r w:rsidRPr="00BC4128">
        <w:t xml:space="preserve"> The sefer </w:t>
      </w:r>
      <w:r w:rsidRPr="00F2481F">
        <w:rPr>
          <w:u w:val="single"/>
        </w:rPr>
        <w:t>Toldos Yaakov</w:t>
      </w:r>
      <w:r w:rsidR="005A5307" w:rsidRPr="00BC4128">
        <w:t xml:space="preserve"> describes the ways of the </w:t>
      </w:r>
      <w:r w:rsidR="005A5307" w:rsidRPr="00F2481F">
        <w:rPr>
          <w:u w:val="single"/>
        </w:rPr>
        <w:t>Steipler</w:t>
      </w:r>
      <w:r w:rsidRPr="00BC4128">
        <w:t xml:space="preserve">. There is a story of an </w:t>
      </w:r>
      <w:r w:rsidR="00F2481F">
        <w:t>avre</w:t>
      </w:r>
      <w:r w:rsidR="00F2481F" w:rsidRPr="00BC4128">
        <w:t>ch</w:t>
      </w:r>
      <w:r w:rsidR="00F2481F">
        <w:t xml:space="preserve"> (a</w:t>
      </w:r>
      <w:r w:rsidR="00F2481F" w:rsidRPr="00F2481F">
        <w:t xml:space="preserve"> yeshiva student, or a young man who learns in a kollel</w:t>
      </w:r>
      <w:r w:rsidR="00F2481F">
        <w:t>)</w:t>
      </w:r>
      <w:r w:rsidR="00F2481F" w:rsidRPr="00BC4128">
        <w:t xml:space="preserve"> </w:t>
      </w:r>
      <w:r w:rsidRPr="00BC4128">
        <w:t xml:space="preserve">who visited the </w:t>
      </w:r>
      <w:r w:rsidR="005A5307" w:rsidRPr="00F2481F">
        <w:rPr>
          <w:u w:val="single"/>
        </w:rPr>
        <w:t>Steipler</w:t>
      </w:r>
      <w:r w:rsidRPr="00BC4128">
        <w:t xml:space="preserve"> </w:t>
      </w:r>
      <w:r w:rsidR="005A5307" w:rsidRPr="00BC4128">
        <w:t>seeking</w:t>
      </w:r>
      <w:r w:rsidRPr="00BC4128">
        <w:t xml:space="preserve"> advice about learning. The </w:t>
      </w:r>
      <w:r w:rsidRPr="00F2481F">
        <w:rPr>
          <w:u w:val="single"/>
        </w:rPr>
        <w:t>Stei</w:t>
      </w:r>
      <w:r w:rsidR="005A5307" w:rsidRPr="00F2481F">
        <w:rPr>
          <w:u w:val="single"/>
        </w:rPr>
        <w:t>pler</w:t>
      </w:r>
      <w:r w:rsidR="005A5307" w:rsidRPr="00BC4128">
        <w:t xml:space="preserve"> gave him advice. When the a</w:t>
      </w:r>
      <w:r w:rsidR="00F2481F">
        <w:t>vre</w:t>
      </w:r>
      <w:r w:rsidRPr="00BC4128">
        <w:t xml:space="preserve">ch got up to leave, the </w:t>
      </w:r>
      <w:r w:rsidRPr="00F2481F">
        <w:rPr>
          <w:u w:val="single"/>
        </w:rPr>
        <w:t>Steipler</w:t>
      </w:r>
      <w:r w:rsidRPr="00BC4128">
        <w:t xml:space="preserve"> requested </w:t>
      </w:r>
      <w:r w:rsidR="005A5307" w:rsidRPr="00BC4128">
        <w:t>he</w:t>
      </w:r>
      <w:r w:rsidRPr="00BC4128">
        <w:t xml:space="preserve"> remain for another moment. </w:t>
      </w:r>
      <w:r w:rsidR="005A5307" w:rsidRPr="0061783D">
        <w:rPr>
          <w:b/>
          <w:bCs/>
        </w:rPr>
        <w:t xml:space="preserve">The </w:t>
      </w:r>
      <w:r w:rsidR="005A5307" w:rsidRPr="0061783D">
        <w:rPr>
          <w:b/>
          <w:bCs/>
          <w:u w:val="single"/>
        </w:rPr>
        <w:t>Steipler</w:t>
      </w:r>
      <w:r w:rsidRPr="0061783D">
        <w:rPr>
          <w:b/>
          <w:bCs/>
        </w:rPr>
        <w:t xml:space="preserve"> quipped don’t forgot to help in </w:t>
      </w:r>
      <w:r w:rsidR="00F2481F" w:rsidRPr="0061783D">
        <w:rPr>
          <w:b/>
          <w:bCs/>
        </w:rPr>
        <w:t>your</w:t>
      </w:r>
      <w:r w:rsidRPr="0061783D">
        <w:rPr>
          <w:b/>
          <w:bCs/>
        </w:rPr>
        <w:t xml:space="preserve"> house</w:t>
      </w:r>
      <w:r w:rsidR="00F2481F" w:rsidRPr="0061783D">
        <w:rPr>
          <w:b/>
          <w:bCs/>
        </w:rPr>
        <w:t xml:space="preserve"> (</w:t>
      </w:r>
      <w:r w:rsidR="00F2481F" w:rsidRPr="0061783D">
        <w:rPr>
          <w:rFonts w:hint="cs"/>
          <w:b/>
          <w:bCs/>
          <w:rtl/>
        </w:rPr>
        <w:t>אל תשכח לעזוב בבית</w:t>
      </w:r>
      <w:r w:rsidR="00F2481F" w:rsidRPr="0061783D">
        <w:rPr>
          <w:b/>
          <w:bCs/>
        </w:rPr>
        <w:t>)</w:t>
      </w:r>
      <w:r w:rsidRPr="0061783D">
        <w:rPr>
          <w:b/>
          <w:bCs/>
        </w:rPr>
        <w:t>. Yes</w:t>
      </w:r>
      <w:r w:rsidR="005A5307" w:rsidRPr="0061783D">
        <w:rPr>
          <w:b/>
          <w:bCs/>
        </w:rPr>
        <w:t>,</w:t>
      </w:r>
      <w:r w:rsidRPr="0061783D">
        <w:rPr>
          <w:b/>
          <w:bCs/>
        </w:rPr>
        <w:t xml:space="preserve"> I see you are a </w:t>
      </w:r>
      <w:r w:rsidR="00F2481F" w:rsidRPr="0061783D">
        <w:rPr>
          <w:b/>
          <w:bCs/>
        </w:rPr>
        <w:t>m</w:t>
      </w:r>
      <w:r w:rsidRPr="0061783D">
        <w:rPr>
          <w:b/>
          <w:bCs/>
        </w:rPr>
        <w:t>asmid</w:t>
      </w:r>
      <w:r w:rsidR="00F2481F" w:rsidRPr="0061783D">
        <w:rPr>
          <w:b/>
          <w:bCs/>
        </w:rPr>
        <w:t xml:space="preserve"> (diligent person)</w:t>
      </w:r>
      <w:r w:rsidRPr="0061783D">
        <w:rPr>
          <w:b/>
          <w:bCs/>
        </w:rPr>
        <w:t xml:space="preserve">, but ask the members of your house if they need help. He replied all my wife wants is </w:t>
      </w:r>
      <w:r w:rsidR="005A5307" w:rsidRPr="0061783D">
        <w:rPr>
          <w:b/>
          <w:bCs/>
        </w:rPr>
        <w:t xml:space="preserve">for </w:t>
      </w:r>
      <w:r w:rsidRPr="0061783D">
        <w:rPr>
          <w:b/>
          <w:bCs/>
        </w:rPr>
        <w:t xml:space="preserve">me to learn. The </w:t>
      </w:r>
      <w:r w:rsidRPr="0061783D">
        <w:rPr>
          <w:b/>
          <w:bCs/>
          <w:u w:val="single"/>
        </w:rPr>
        <w:t>Steipler</w:t>
      </w:r>
      <w:r w:rsidRPr="0061783D">
        <w:rPr>
          <w:b/>
          <w:bCs/>
        </w:rPr>
        <w:t xml:space="preserve"> replied, that’s her mitzvah,</w:t>
      </w:r>
      <w:r w:rsidR="005A5307" w:rsidRPr="0061783D">
        <w:rPr>
          <w:b/>
          <w:bCs/>
        </w:rPr>
        <w:t xml:space="preserve"> your mitzvah is to help. </w:t>
      </w:r>
      <w:r w:rsidR="005A5307" w:rsidRPr="0061783D">
        <w:rPr>
          <w:b/>
          <w:bCs/>
        </w:rPr>
        <w:br/>
      </w:r>
    </w:p>
    <w:p w:rsidR="00C75F97" w:rsidRPr="0061783D" w:rsidRDefault="00B00F20" w:rsidP="00CD08CF">
      <w:pPr>
        <w:rPr>
          <w:b/>
          <w:bCs/>
        </w:rPr>
      </w:pPr>
      <w:r>
        <w:t>A</w:t>
      </w:r>
      <w:r w:rsidR="005A5307" w:rsidRPr="00BC4128">
        <w:t>n a</w:t>
      </w:r>
      <w:r w:rsidR="00CC387D">
        <w:t>vre</w:t>
      </w:r>
      <w:r w:rsidR="00C75F97" w:rsidRPr="00BC4128">
        <w:t xml:space="preserve">ch came to </w:t>
      </w:r>
      <w:r w:rsidR="00C75F97" w:rsidRPr="00B00F20">
        <w:rPr>
          <w:u w:val="single"/>
        </w:rPr>
        <w:t>Rav Gifter</w:t>
      </w:r>
      <w:r w:rsidR="00C75F97" w:rsidRPr="00BC4128">
        <w:t xml:space="preserve"> with </w:t>
      </w:r>
      <w:r w:rsidR="00CD08CF">
        <w:t>question</w:t>
      </w:r>
      <w:r w:rsidR="00C75F97" w:rsidRPr="00BC4128">
        <w:t xml:space="preserve"> </w:t>
      </w:r>
      <w:r w:rsidR="005A5307" w:rsidRPr="00BC4128">
        <w:t xml:space="preserve">regarding </w:t>
      </w:r>
      <w:r>
        <w:t>s</w:t>
      </w:r>
      <w:r w:rsidR="005A5307" w:rsidRPr="00BC4128">
        <w:t xml:space="preserve">halom </w:t>
      </w:r>
      <w:r>
        <w:t>b</w:t>
      </w:r>
      <w:r w:rsidR="005A5307" w:rsidRPr="00BC4128">
        <w:t xml:space="preserve">ayis. He asked </w:t>
      </w:r>
      <w:r w:rsidR="00C75F97" w:rsidRPr="00BC4128">
        <w:t>my wife wants me to take out the garbage an</w:t>
      </w:r>
      <w:r w:rsidR="005A5307" w:rsidRPr="00BC4128">
        <w:t xml:space="preserve">d I think it’s </w:t>
      </w:r>
      <w:r w:rsidR="00C75F97" w:rsidRPr="00BC4128">
        <w:t xml:space="preserve">beneath </w:t>
      </w:r>
      <w:r w:rsidR="005A5307" w:rsidRPr="00BC4128">
        <w:t>the kavod of a ben T</w:t>
      </w:r>
      <w:r w:rsidR="00C75F97" w:rsidRPr="00BC4128">
        <w:t>orah</w:t>
      </w:r>
      <w:r w:rsidR="005A5307" w:rsidRPr="00BC4128">
        <w:t>, what should I do?</w:t>
      </w:r>
      <w:r w:rsidR="00C75F97" w:rsidRPr="00BC4128">
        <w:t xml:space="preserve"> </w:t>
      </w:r>
      <w:r w:rsidR="00C75F97" w:rsidRPr="0061783D">
        <w:rPr>
          <w:b/>
          <w:bCs/>
          <w:u w:val="single"/>
        </w:rPr>
        <w:t>Rav Gifter</w:t>
      </w:r>
      <w:r w:rsidR="00C75F97" w:rsidRPr="0061783D">
        <w:rPr>
          <w:b/>
          <w:bCs/>
        </w:rPr>
        <w:t xml:space="preserve"> began pondering about this and replied I think you don’t need to take out the garbage.</w:t>
      </w:r>
      <w:r w:rsidR="00C75F97" w:rsidRPr="00BC4128">
        <w:t xml:space="preserve"> The man went home and told his wife </w:t>
      </w:r>
      <w:r w:rsidR="00C75F97" w:rsidRPr="0061783D">
        <w:rPr>
          <w:u w:val="single"/>
        </w:rPr>
        <w:t>Rav Gifter</w:t>
      </w:r>
      <w:r w:rsidR="005A5307" w:rsidRPr="0061783D">
        <w:rPr>
          <w:u w:val="single"/>
        </w:rPr>
        <w:t>’</w:t>
      </w:r>
      <w:r w:rsidR="00C75F97" w:rsidRPr="0061783D">
        <w:rPr>
          <w:u w:val="single"/>
        </w:rPr>
        <w:t>s</w:t>
      </w:r>
      <w:r w:rsidR="00C75F97" w:rsidRPr="00BC4128">
        <w:t xml:space="preserve"> answer. </w:t>
      </w:r>
      <w:r w:rsidR="00C75F97" w:rsidRPr="0061783D">
        <w:rPr>
          <w:b/>
          <w:bCs/>
        </w:rPr>
        <w:t>The next morning they heard</w:t>
      </w:r>
      <w:r w:rsidR="005A5307" w:rsidRPr="0061783D">
        <w:rPr>
          <w:b/>
          <w:bCs/>
        </w:rPr>
        <w:t xml:space="preserve"> a knock at</w:t>
      </w:r>
      <w:r w:rsidR="00C75F97" w:rsidRPr="0061783D">
        <w:rPr>
          <w:b/>
          <w:bCs/>
        </w:rPr>
        <w:t xml:space="preserve"> the door and it was </w:t>
      </w:r>
      <w:r w:rsidR="00C75F97" w:rsidRPr="0061783D">
        <w:rPr>
          <w:b/>
          <w:bCs/>
          <w:u w:val="single"/>
        </w:rPr>
        <w:t>Rav Gifter</w:t>
      </w:r>
      <w:r w:rsidR="00C75F97" w:rsidRPr="0061783D">
        <w:rPr>
          <w:b/>
          <w:bCs/>
        </w:rPr>
        <w:t xml:space="preserve"> </w:t>
      </w:r>
      <w:r w:rsidR="005A5307" w:rsidRPr="0061783D">
        <w:rPr>
          <w:b/>
          <w:bCs/>
        </w:rPr>
        <w:t xml:space="preserve">saying </w:t>
      </w:r>
      <w:r w:rsidR="00C75F97" w:rsidRPr="0061783D">
        <w:rPr>
          <w:b/>
          <w:bCs/>
        </w:rPr>
        <w:t xml:space="preserve">he came to assist </w:t>
      </w:r>
      <w:r w:rsidRPr="0061783D">
        <w:rPr>
          <w:b/>
          <w:bCs/>
        </w:rPr>
        <w:t>with</w:t>
      </w:r>
      <w:r w:rsidR="00C75F97" w:rsidRPr="0061783D">
        <w:rPr>
          <w:b/>
          <w:bCs/>
        </w:rPr>
        <w:t xml:space="preserve"> taking out the garbage.</w:t>
      </w:r>
      <w:r w:rsidRPr="0061783D">
        <w:rPr>
          <w:b/>
          <w:bCs/>
        </w:rPr>
        <w:t xml:space="preserve"> No more needed to be said.</w:t>
      </w:r>
    </w:p>
    <w:p w:rsidR="00B00F20" w:rsidRPr="0061783D" w:rsidRDefault="00B00F20" w:rsidP="00B00F20">
      <w:pPr>
        <w:rPr>
          <w:b/>
          <w:bCs/>
        </w:rPr>
      </w:pPr>
    </w:p>
    <w:p w:rsidR="00B00F20" w:rsidRDefault="00B00F20" w:rsidP="00C35D91">
      <w:r>
        <w:t>2.</w:t>
      </w:r>
    </w:p>
    <w:p w:rsidR="00B00F20" w:rsidRPr="00AE6CBE" w:rsidRDefault="00AE6CBE" w:rsidP="00AE6CBE">
      <w:pPr>
        <w:jc w:val="center"/>
        <w:rPr>
          <w:u w:val="single"/>
        </w:rPr>
      </w:pPr>
      <w:r>
        <w:rPr>
          <w:u w:val="single"/>
        </w:rPr>
        <w:t>Respect your husband</w:t>
      </w:r>
    </w:p>
    <w:p w:rsidR="0071600C" w:rsidRDefault="0071600C" w:rsidP="00C35D91"/>
    <w:p w:rsidR="0071600C" w:rsidRDefault="0071600C" w:rsidP="0071600C">
      <w:r>
        <w:t>“</w:t>
      </w:r>
      <w:r w:rsidRPr="0071600C">
        <w:t xml:space="preserve">Then the man said, </w:t>
      </w:r>
      <w:r>
        <w:t>‘t</w:t>
      </w:r>
      <w:r w:rsidRPr="0071600C">
        <w:t xml:space="preserve">his one at last </w:t>
      </w:r>
      <w:r>
        <w:t>i</w:t>
      </w:r>
      <w:r w:rsidRPr="0071600C">
        <w:t xml:space="preserve">s bone of my bones </w:t>
      </w:r>
      <w:r>
        <w:t>a</w:t>
      </w:r>
      <w:r w:rsidRPr="0071600C">
        <w:t xml:space="preserve">nd flesh of my flesh. This one shall be called Woman, </w:t>
      </w:r>
      <w:r>
        <w:t>f</w:t>
      </w:r>
      <w:r w:rsidRPr="0071600C">
        <w:t>or from man was she ta</w:t>
      </w:r>
      <w:r>
        <w:t>ken.’” (2, 22)</w:t>
      </w:r>
    </w:p>
    <w:p w:rsidR="00B00F20" w:rsidRDefault="00B00F20" w:rsidP="00C35D91"/>
    <w:p w:rsidR="0071600C" w:rsidRDefault="0071600C" w:rsidP="0071600C">
      <w:pPr>
        <w:rPr>
          <w:rtl/>
        </w:rPr>
      </w:pPr>
      <w:r>
        <w:rPr>
          <w:rFonts w:hint="cs"/>
          <w:rtl/>
        </w:rPr>
        <w:t>"</w:t>
      </w:r>
      <w:r>
        <w:rPr>
          <w:rFonts w:cs="Times New Roman"/>
          <w:rtl/>
        </w:rPr>
        <w:t>ויבן יקוק אלהים את הצלע אשר לקח מן האדם לאשה ויבאה אל האדם</w:t>
      </w:r>
      <w:r>
        <w:rPr>
          <w:rFonts w:cs="Times New Roman" w:hint="cs"/>
          <w:rtl/>
        </w:rPr>
        <w:t>.</w:t>
      </w:r>
      <w:r>
        <w:rPr>
          <w:rFonts w:hint="cs"/>
          <w:rtl/>
        </w:rPr>
        <w:t>"</w:t>
      </w:r>
    </w:p>
    <w:p w:rsidR="0071600C" w:rsidRDefault="0071600C" w:rsidP="00C35D91"/>
    <w:p w:rsidR="00AE6CBE" w:rsidRDefault="0071600C" w:rsidP="00CD08CF">
      <w:r>
        <w:lastRenderedPageBreak/>
        <w:t>T</w:t>
      </w:r>
      <w:r w:rsidR="00C75F97" w:rsidRPr="00BC4128">
        <w:t xml:space="preserve">hey are intertwined with each other. Not only does a wife need to respect her husband who is a talmid chacham, but </w:t>
      </w:r>
      <w:r w:rsidR="00CD08CF">
        <w:t xml:space="preserve">also </w:t>
      </w:r>
      <w:r w:rsidR="00C75F97" w:rsidRPr="00BC4128">
        <w:t>even if he is a reg</w:t>
      </w:r>
      <w:r w:rsidR="005A5307" w:rsidRPr="00BC4128">
        <w:t>ular</w:t>
      </w:r>
      <w:r w:rsidR="00C75F97" w:rsidRPr="00BC4128">
        <w:t xml:space="preserve"> person. </w:t>
      </w:r>
      <w:r w:rsidR="005A5307" w:rsidRPr="0071600C">
        <w:rPr>
          <w:u w:val="single"/>
        </w:rPr>
        <w:t>Rambam</w:t>
      </w:r>
      <w:r w:rsidR="005A5307" w:rsidRPr="00BC4128">
        <w:t xml:space="preserve"> </w:t>
      </w:r>
      <w:r>
        <w:t>(h</w:t>
      </w:r>
      <w:r w:rsidRPr="00BC4128">
        <w:t xml:space="preserve">ilchos </w:t>
      </w:r>
      <w:r>
        <w:t>e</w:t>
      </w:r>
      <w:r w:rsidRPr="00BC4128">
        <w:t>ish</w:t>
      </w:r>
      <w:r>
        <w:t>u</w:t>
      </w:r>
      <w:r w:rsidRPr="00BC4128">
        <w:t>s 15,</w:t>
      </w:r>
      <w:r>
        <w:t xml:space="preserve"> </w:t>
      </w:r>
      <w:r w:rsidRPr="00BC4128">
        <w:t>20</w:t>
      </w:r>
      <w:r>
        <w:t>) writes that</w:t>
      </w:r>
      <w:r w:rsidRPr="0071600C">
        <w:t xml:space="preserve"> </w:t>
      </w:r>
      <w:r w:rsidR="00AE6CBE">
        <w:t>Chazal</w:t>
      </w:r>
      <w:r w:rsidR="00CD08CF">
        <w:t xml:space="preserve"> commanded</w:t>
      </w:r>
      <w:r w:rsidRPr="0071600C">
        <w:t xml:space="preserve"> </w:t>
      </w:r>
      <w:r w:rsidR="00CD08CF">
        <w:rPr>
          <w:b/>
          <w:bCs/>
        </w:rPr>
        <w:t>a</w:t>
      </w:r>
      <w:r w:rsidRPr="0061783D">
        <w:rPr>
          <w:b/>
          <w:bCs/>
        </w:rPr>
        <w:t xml:space="preserve"> woman should honor her husband </w:t>
      </w:r>
      <w:r w:rsidR="00CD08CF">
        <w:rPr>
          <w:b/>
          <w:bCs/>
        </w:rPr>
        <w:t>excessively</w:t>
      </w:r>
      <w:r w:rsidRPr="0061783D">
        <w:rPr>
          <w:b/>
          <w:bCs/>
        </w:rPr>
        <w:t xml:space="preserve">, and have awe of him, do all of her actions according to his word. He should seem to her like a minister or king, walking in the desires of his heart, and distancing </w:t>
      </w:r>
      <w:proofErr w:type="gramStart"/>
      <w:r w:rsidRPr="0061783D">
        <w:rPr>
          <w:b/>
          <w:bCs/>
        </w:rPr>
        <w:t>herself</w:t>
      </w:r>
      <w:proofErr w:type="gramEnd"/>
      <w:r w:rsidRPr="0061783D">
        <w:rPr>
          <w:b/>
          <w:bCs/>
        </w:rPr>
        <w:t xml:space="preserve"> from what he hates. This is how holy and pure Jews behave in their marriages. These paths should be their pleasant and praiseworthy lifestyle.</w:t>
      </w:r>
      <w:r w:rsidRPr="0071600C">
        <w:t xml:space="preserve"> </w:t>
      </w:r>
      <w:proofErr w:type="gramStart"/>
      <w:r>
        <w:t>(</w:t>
      </w:r>
      <w:r w:rsidR="00AE6CBE">
        <w:rPr>
          <w:rFonts w:cs="Times New Roman"/>
          <w:rtl/>
        </w:rPr>
        <w:t>וכן צוו חכמים על האשה שתהיה מכבדת את בעלה ביותר מדאי ויהיה לו עליה מורא ותעשה כל מעשיה על פיו ויהיה בעיניה כמו שר או מלך מהלכת בתאות לבו ומרחקת כל שישנא, וזה הוא דרך בנות ישראל ובני ישראל הקדושים הטהורים בזיווגן, ובדרכים אלו יהיה ישובן נאה ומשובח</w:t>
      </w:r>
      <w:r w:rsidR="00AE6CBE">
        <w:t>.</w:t>
      </w:r>
      <w:r>
        <w:t>)</w:t>
      </w:r>
      <w:proofErr w:type="gramEnd"/>
      <w:r w:rsidR="005A5307" w:rsidRPr="00BC4128">
        <w:t xml:space="preserve"> </w:t>
      </w:r>
      <w:r w:rsidR="00C75F97" w:rsidRPr="00BC4128">
        <w:t xml:space="preserve"> </w:t>
      </w:r>
    </w:p>
    <w:p w:rsidR="00AE6CBE" w:rsidRDefault="00AE6CBE" w:rsidP="00AE6CBE"/>
    <w:p w:rsidR="00C75F97" w:rsidRDefault="00C75F97" w:rsidP="00AE6CBE">
      <w:r w:rsidRPr="00BC4128">
        <w:t xml:space="preserve">There is a story of a </w:t>
      </w:r>
      <w:r w:rsidR="00AE6CBE">
        <w:t>wife</w:t>
      </w:r>
      <w:r w:rsidR="00C35D91" w:rsidRPr="00BC4128">
        <w:t xml:space="preserve"> in L</w:t>
      </w:r>
      <w:r w:rsidRPr="00BC4128">
        <w:t xml:space="preserve">os </w:t>
      </w:r>
      <w:r w:rsidR="00C35D91" w:rsidRPr="00BC4128">
        <w:t>Angeles</w:t>
      </w:r>
      <w:r w:rsidRPr="00BC4128">
        <w:t xml:space="preserve"> who </w:t>
      </w:r>
      <w:r w:rsidR="00AE6CBE">
        <w:t>appli</w:t>
      </w:r>
      <w:r w:rsidRPr="00BC4128">
        <w:t xml:space="preserve">ed the words of the </w:t>
      </w:r>
      <w:r w:rsidRPr="00AE6CBE">
        <w:rPr>
          <w:u w:val="single"/>
        </w:rPr>
        <w:t>Rambam</w:t>
      </w:r>
      <w:r w:rsidRPr="00BC4128">
        <w:t xml:space="preserve"> wholeheartedly. There was a man named </w:t>
      </w:r>
      <w:r w:rsidR="00AE6CBE" w:rsidRPr="00BC4128">
        <w:t>Fishal</w:t>
      </w:r>
      <w:r w:rsidRPr="00BC4128">
        <w:t xml:space="preserve"> who was </w:t>
      </w:r>
      <w:r w:rsidR="00AE6CBE">
        <w:t xml:space="preserve">a </w:t>
      </w:r>
      <w:r w:rsidRPr="00BC4128">
        <w:t>simple</w:t>
      </w:r>
      <w:r w:rsidR="00AE6CBE">
        <w:t xml:space="preserve"> person. He</w:t>
      </w:r>
      <w:r w:rsidRPr="00BC4128">
        <w:t xml:space="preserve"> </w:t>
      </w:r>
      <w:r w:rsidR="00AE6CBE">
        <w:t>didn’t have such a respectable job.</w:t>
      </w:r>
      <w:r w:rsidRPr="00BC4128">
        <w:t xml:space="preserve"> </w:t>
      </w:r>
      <w:r w:rsidR="00AE6CBE">
        <w:t>H</w:t>
      </w:r>
      <w:r w:rsidRPr="00BC4128">
        <w:t xml:space="preserve">is </w:t>
      </w:r>
      <w:r w:rsidR="00C35D91" w:rsidRPr="00BC4128">
        <w:t>wife</w:t>
      </w:r>
      <w:r w:rsidRPr="00BC4128">
        <w:t xml:space="preserve"> would </w:t>
      </w:r>
      <w:r w:rsidR="00C35D91" w:rsidRPr="00BC4128">
        <w:t xml:space="preserve">work in their store </w:t>
      </w:r>
      <w:r w:rsidRPr="00BC4128">
        <w:t>sell</w:t>
      </w:r>
      <w:r w:rsidR="00C35D91" w:rsidRPr="00BC4128">
        <w:t>ing</w:t>
      </w:r>
      <w:r w:rsidRPr="00BC4128">
        <w:t xml:space="preserve"> items necessary for sewing</w:t>
      </w:r>
      <w:r w:rsidR="00C35D91" w:rsidRPr="00BC4128">
        <w:t>.</w:t>
      </w:r>
      <w:r w:rsidRPr="00BC4128">
        <w:t xml:space="preserve"> </w:t>
      </w:r>
      <w:r w:rsidR="00AE6CBE" w:rsidRPr="00BC4128">
        <w:t>Fishal</w:t>
      </w:r>
      <w:r w:rsidRPr="00BC4128">
        <w:t xml:space="preserve"> would be </w:t>
      </w:r>
      <w:r w:rsidR="00AE6CBE">
        <w:t>in the store</w:t>
      </w:r>
      <w:r w:rsidR="00C35D91" w:rsidRPr="00BC4128">
        <w:t xml:space="preserve"> for</w:t>
      </w:r>
      <w:r w:rsidRPr="00BC4128">
        <w:t xml:space="preserve"> two hours a day. It was incredible to see how she respected her husband. She would consult her husband </w:t>
      </w:r>
      <w:r w:rsidR="00AE6CBE">
        <w:t>on many matters,</w:t>
      </w:r>
      <w:r w:rsidR="00C35D91" w:rsidRPr="00BC4128">
        <w:t xml:space="preserve"> even though she knew better the</w:t>
      </w:r>
      <w:r w:rsidRPr="00BC4128">
        <w:t xml:space="preserve">n him. </w:t>
      </w:r>
      <w:r w:rsidR="0019285F" w:rsidRPr="00BC4128">
        <w:t xml:space="preserve">All the buyers would testify to the honor she gave to her husband and refer to him by using </w:t>
      </w:r>
      <w:r w:rsidR="00AE6CBE">
        <w:t>important</w:t>
      </w:r>
      <w:r w:rsidR="0019285F" w:rsidRPr="00BC4128">
        <w:t xml:space="preserve"> titles. She merited children who became known </w:t>
      </w:r>
      <w:r w:rsidR="00C70A3E" w:rsidRPr="00BC4128">
        <w:t>talmedai</w:t>
      </w:r>
      <w:r w:rsidR="0019285F" w:rsidRPr="00BC4128">
        <w:t xml:space="preserve"> chachamim. After her </w:t>
      </w:r>
      <w:r w:rsidR="00C35D91" w:rsidRPr="00BC4128">
        <w:t>husband</w:t>
      </w:r>
      <w:r w:rsidR="0019285F" w:rsidRPr="00BC4128">
        <w:t xml:space="preserve"> passed away</w:t>
      </w:r>
      <w:r w:rsidR="00CD08CF">
        <w:t>, she remarried</w:t>
      </w:r>
      <w:r w:rsidR="0019285F" w:rsidRPr="00BC4128">
        <w:t xml:space="preserve"> a big talmid chacham. This is a big mussar for any wife who finds her husband not to be as she thought he would be. If she </w:t>
      </w:r>
      <w:r w:rsidR="00C35D91" w:rsidRPr="00BC4128">
        <w:t>nevertheless respects him</w:t>
      </w:r>
      <w:r w:rsidR="00CD08CF">
        <w:t>,</w:t>
      </w:r>
      <w:r w:rsidR="0019285F" w:rsidRPr="00BC4128">
        <w:t xml:space="preserve"> she will merit </w:t>
      </w:r>
      <w:r w:rsidR="00C35D91" w:rsidRPr="00BC4128">
        <w:t>many blessings</w:t>
      </w:r>
      <w:r w:rsidR="0019285F" w:rsidRPr="00BC4128">
        <w:t>.</w:t>
      </w:r>
    </w:p>
    <w:p w:rsidR="00AE6CBE" w:rsidRPr="00BC4128" w:rsidRDefault="00AE6CBE" w:rsidP="00AE6CBE"/>
    <w:p w:rsidR="005550B6" w:rsidRPr="005550B6" w:rsidRDefault="0019285F" w:rsidP="00831305">
      <w:r w:rsidRPr="00BC4128">
        <w:t xml:space="preserve">The nature of a wife is to have limitless admiration for her husband. There is a </w:t>
      </w:r>
      <w:r w:rsidR="00C35D91" w:rsidRPr="00BC4128">
        <w:t>fascinating</w:t>
      </w:r>
      <w:r w:rsidRPr="00BC4128">
        <w:t xml:space="preserve"> </w:t>
      </w:r>
      <w:r w:rsidR="00C35D91" w:rsidRPr="00BC4128">
        <w:t>Medrish.</w:t>
      </w:r>
      <w:r w:rsidRPr="00BC4128">
        <w:t xml:space="preserve"> </w:t>
      </w:r>
      <w:r w:rsidR="00C35D91" w:rsidRPr="00BC4128">
        <w:t xml:space="preserve">The </w:t>
      </w:r>
      <w:r w:rsidR="00C35D91" w:rsidRPr="00AE6CBE">
        <w:rPr>
          <w:u w:val="single"/>
        </w:rPr>
        <w:t>S</w:t>
      </w:r>
      <w:r w:rsidRPr="00AE6CBE">
        <w:rPr>
          <w:u w:val="single"/>
        </w:rPr>
        <w:t xml:space="preserve">hir </w:t>
      </w:r>
      <w:r w:rsidR="00C35D91" w:rsidRPr="00AE6CBE">
        <w:rPr>
          <w:u w:val="single"/>
        </w:rPr>
        <w:t>HaShirim R</w:t>
      </w:r>
      <w:r w:rsidRPr="00AE6CBE">
        <w:rPr>
          <w:u w:val="single"/>
        </w:rPr>
        <w:t>aba</w:t>
      </w:r>
      <w:r w:rsidRPr="00BC4128">
        <w:t xml:space="preserve"> </w:t>
      </w:r>
      <w:r w:rsidR="00AE6CBE">
        <w:t>(</w:t>
      </w:r>
      <w:r w:rsidR="005550B6">
        <w:t xml:space="preserve">1, 4, </w:t>
      </w:r>
      <w:r w:rsidR="00831305">
        <w:t>2</w:t>
      </w:r>
      <w:r w:rsidR="00AE6CBE">
        <w:t xml:space="preserve">) </w:t>
      </w:r>
      <w:r w:rsidRPr="00BC4128">
        <w:t xml:space="preserve">quotes a </w:t>
      </w:r>
      <w:r w:rsidR="00C35D91" w:rsidRPr="00BC4128">
        <w:t>Mishna in</w:t>
      </w:r>
      <w:r w:rsidRPr="00BC4128">
        <w:t xml:space="preserve"> </w:t>
      </w:r>
      <w:r w:rsidRPr="005550B6">
        <w:rPr>
          <w:u w:val="single"/>
        </w:rPr>
        <w:t>Yevamos</w:t>
      </w:r>
      <w:r w:rsidRPr="00BC4128">
        <w:t xml:space="preserve"> </w:t>
      </w:r>
      <w:r w:rsidR="005550B6">
        <w:t>(</w:t>
      </w:r>
      <w:r w:rsidRPr="00BC4128">
        <w:t>64</w:t>
      </w:r>
      <w:r w:rsidR="005550B6">
        <w:t>)</w:t>
      </w:r>
      <w:r w:rsidRPr="00BC4128">
        <w:t xml:space="preserve"> </w:t>
      </w:r>
      <w:r w:rsidR="005550B6">
        <w:t>that states i</w:t>
      </w:r>
      <w:r w:rsidR="005550B6" w:rsidRPr="005550B6">
        <w:t>f a man married a woman and stayed with her for ten years and she did not give birth, he is no longer permitted to neglect the mitzva</w:t>
      </w:r>
      <w:r w:rsidR="005550B6">
        <w:t>h</w:t>
      </w:r>
      <w:r w:rsidR="005550B6" w:rsidRPr="005550B6">
        <w:t xml:space="preserve"> to be fruitful and multiply. Consequently, he must either divorce her and marry someone else, or take another wife while still married to her. </w:t>
      </w:r>
      <w:r w:rsidR="005550B6">
        <w:t>(</w:t>
      </w:r>
      <w:r w:rsidR="005550B6" w:rsidRPr="005550B6">
        <w:rPr>
          <w:rFonts w:cs="Times New Roman"/>
          <w:rtl/>
        </w:rPr>
        <w:t>נשא אשה ושהה עמה עשר שנים ולא ילדה אינו רשאי לבטל</w:t>
      </w:r>
      <w:r w:rsidR="005550B6">
        <w:t xml:space="preserve">) This doesn’t apply nowadays as stated by the </w:t>
      </w:r>
      <w:r w:rsidR="005550B6">
        <w:rPr>
          <w:u w:val="single"/>
        </w:rPr>
        <w:t>Rama</w:t>
      </w:r>
      <w:r w:rsidR="005550B6">
        <w:t xml:space="preserve"> (even haezer siman 1)</w:t>
      </w:r>
      <w:r w:rsidR="00C9362E">
        <w:t xml:space="preserve"> and others.</w:t>
      </w:r>
    </w:p>
    <w:p w:rsidR="005550B6" w:rsidRDefault="005550B6" w:rsidP="005550B6">
      <w:r>
        <w:t xml:space="preserve"> </w:t>
      </w:r>
    </w:p>
    <w:p w:rsidR="00C70A3E" w:rsidRPr="00BC4128" w:rsidRDefault="0019285F" w:rsidP="00831305">
      <w:r w:rsidRPr="00BC4128">
        <w:t xml:space="preserve">The </w:t>
      </w:r>
      <w:r w:rsidR="00C35D91" w:rsidRPr="00C9362E">
        <w:rPr>
          <w:u w:val="single"/>
        </w:rPr>
        <w:t>S</w:t>
      </w:r>
      <w:r w:rsidRPr="00C9362E">
        <w:rPr>
          <w:u w:val="single"/>
        </w:rPr>
        <w:t xml:space="preserve">hir </w:t>
      </w:r>
      <w:r w:rsidR="00C35D91" w:rsidRPr="00C9362E">
        <w:rPr>
          <w:u w:val="single"/>
        </w:rPr>
        <w:t>HaShirim Raba</w:t>
      </w:r>
      <w:r w:rsidR="00C35D91" w:rsidRPr="00BC4128">
        <w:t xml:space="preserve"> quotes R</w:t>
      </w:r>
      <w:r w:rsidRPr="00BC4128">
        <w:t xml:space="preserve">av </w:t>
      </w:r>
      <w:r w:rsidR="00831305">
        <w:t>E</w:t>
      </w:r>
      <w:r w:rsidRPr="00BC4128">
        <w:t xml:space="preserve">di </w:t>
      </w:r>
      <w:r w:rsidR="00C35D91" w:rsidRPr="00BC4128">
        <w:t xml:space="preserve">who </w:t>
      </w:r>
      <w:r w:rsidR="00C9362E">
        <w:t>relates</w:t>
      </w:r>
      <w:r w:rsidR="00C35D91" w:rsidRPr="00BC4128">
        <w:t xml:space="preserve"> a story </w:t>
      </w:r>
      <w:r w:rsidR="00C9362E" w:rsidRPr="00BC4128">
        <w:t>about a woman</w:t>
      </w:r>
      <w:r w:rsidRPr="00BC4128">
        <w:t xml:space="preserve"> in Sidon</w:t>
      </w:r>
      <w:r w:rsidR="00C35D91" w:rsidRPr="00BC4128">
        <w:t xml:space="preserve"> who</w:t>
      </w:r>
      <w:r w:rsidRPr="00BC4128">
        <w:t xml:space="preserve"> couldn’t have children for </w:t>
      </w:r>
      <w:r w:rsidR="00C9362E">
        <w:t>ten</w:t>
      </w:r>
      <w:r w:rsidRPr="00BC4128">
        <w:t xml:space="preserve"> years</w:t>
      </w:r>
      <w:r w:rsidR="00C9362E">
        <w:t>.</w:t>
      </w:r>
      <w:r w:rsidRPr="00BC4128">
        <w:t xml:space="preserve"> </w:t>
      </w:r>
      <w:r w:rsidR="00C9362E">
        <w:t>S</w:t>
      </w:r>
      <w:r w:rsidR="00C35D91" w:rsidRPr="00BC4128">
        <w:t>he and her husband</w:t>
      </w:r>
      <w:r w:rsidRPr="00BC4128">
        <w:t xml:space="preserve"> went to Rashbi to </w:t>
      </w:r>
      <w:r w:rsidR="00C35D91" w:rsidRPr="00BC4128">
        <w:t>ask</w:t>
      </w:r>
      <w:r w:rsidRPr="00BC4128">
        <w:t xml:space="preserve"> whether to stay married or not. Rashbi told them just like you got</w:t>
      </w:r>
      <w:r w:rsidR="00C35D91" w:rsidRPr="00BC4128">
        <w:t xml:space="preserve"> married through a big feast, s</w:t>
      </w:r>
      <w:r w:rsidRPr="00BC4128">
        <w:t>o too if you want to separate you must host a big feast again. They listened and made a lavish meal and he got drunk. Once his mind was settled</w:t>
      </w:r>
      <w:r w:rsidR="00CD08CF">
        <w:t>,</w:t>
      </w:r>
      <w:r w:rsidRPr="00BC4128">
        <w:t xml:space="preserve"> he wanted to monetarily compensate his wife. He said </w:t>
      </w:r>
      <w:r w:rsidR="00CD08CF">
        <w:t>‘</w:t>
      </w:r>
      <w:r w:rsidRPr="00BC4128">
        <w:t xml:space="preserve">my daughter, take any item you want in </w:t>
      </w:r>
      <w:r w:rsidR="00C35D91" w:rsidRPr="00BC4128">
        <w:t>my</w:t>
      </w:r>
      <w:r w:rsidRPr="00BC4128">
        <w:t xml:space="preserve"> house and </w:t>
      </w:r>
      <w:r w:rsidR="00C9362E">
        <w:t>bring it</w:t>
      </w:r>
      <w:r w:rsidRPr="00BC4128">
        <w:t xml:space="preserve"> to </w:t>
      </w:r>
      <w:r w:rsidR="00C70A3E" w:rsidRPr="00BC4128">
        <w:t>y</w:t>
      </w:r>
      <w:r w:rsidRPr="00BC4128">
        <w:t xml:space="preserve">our </w:t>
      </w:r>
      <w:r w:rsidR="00C70A3E" w:rsidRPr="00BC4128">
        <w:t>father’s</w:t>
      </w:r>
      <w:r w:rsidRPr="00BC4128">
        <w:t xml:space="preserve"> house.</w:t>
      </w:r>
      <w:r w:rsidR="00CD08CF">
        <w:t>’</w:t>
      </w:r>
      <w:r w:rsidRPr="00BC4128">
        <w:t xml:space="preserve"> She con</w:t>
      </w:r>
      <w:r w:rsidR="00C35D91" w:rsidRPr="00BC4128">
        <w:t>tinued to feed him drinks and w</w:t>
      </w:r>
      <w:r w:rsidRPr="00BC4128">
        <w:t xml:space="preserve">ine until he fell asleep. She got up and hinted to her servants to lift up his bed and carry him to </w:t>
      </w:r>
      <w:r w:rsidR="00C35D91" w:rsidRPr="00BC4128">
        <w:t>her</w:t>
      </w:r>
      <w:r w:rsidRPr="00BC4128">
        <w:t xml:space="preserve"> father</w:t>
      </w:r>
      <w:r w:rsidR="00C35D91" w:rsidRPr="00BC4128">
        <w:t>’</w:t>
      </w:r>
      <w:r w:rsidRPr="00BC4128">
        <w:t>s house.</w:t>
      </w:r>
      <w:r w:rsidR="00C70A3E" w:rsidRPr="00BC4128">
        <w:t xml:space="preserve"> In the middle of the night</w:t>
      </w:r>
      <w:r w:rsidR="00CD08CF">
        <w:t>,</w:t>
      </w:r>
      <w:r w:rsidR="00C70A3E" w:rsidRPr="00BC4128">
        <w:t xml:space="preserve"> he woke up and he asked where </w:t>
      </w:r>
      <w:r w:rsidR="00C35D91" w:rsidRPr="00BC4128">
        <w:t>he was. S</w:t>
      </w:r>
      <w:r w:rsidR="00C70A3E" w:rsidRPr="00BC4128">
        <w:t xml:space="preserve">he said </w:t>
      </w:r>
      <w:r w:rsidR="00CD08CF">
        <w:t>‘</w:t>
      </w:r>
      <w:r w:rsidR="00C35D91" w:rsidRPr="00BC4128">
        <w:t>you’re</w:t>
      </w:r>
      <w:r w:rsidR="00C70A3E" w:rsidRPr="00BC4128">
        <w:t xml:space="preserve"> in my </w:t>
      </w:r>
      <w:r w:rsidR="00C35D91" w:rsidRPr="00BC4128">
        <w:t>father’s</w:t>
      </w:r>
      <w:r w:rsidR="00C70A3E" w:rsidRPr="00BC4128">
        <w:t xml:space="preserve"> house</w:t>
      </w:r>
      <w:r w:rsidR="00C9362E">
        <w:t>.</w:t>
      </w:r>
      <w:r w:rsidR="00CD08CF">
        <w:t>’</w:t>
      </w:r>
      <w:r w:rsidR="00C70A3E" w:rsidRPr="00BC4128">
        <w:t xml:space="preserve"> </w:t>
      </w:r>
      <w:r w:rsidR="00C9362E">
        <w:t>S</w:t>
      </w:r>
      <w:r w:rsidR="00C35D91" w:rsidRPr="00BC4128">
        <w:t>o he asked why.</w:t>
      </w:r>
      <w:r w:rsidR="00C70A3E" w:rsidRPr="00BC4128">
        <w:t xml:space="preserve"> </w:t>
      </w:r>
      <w:r w:rsidR="00C70A3E" w:rsidRPr="00C9362E">
        <w:rPr>
          <w:b/>
          <w:bCs/>
        </w:rPr>
        <w:t xml:space="preserve">She said </w:t>
      </w:r>
      <w:r w:rsidR="00CD08CF">
        <w:rPr>
          <w:b/>
          <w:bCs/>
        </w:rPr>
        <w:t>‘</w:t>
      </w:r>
      <w:r w:rsidR="00C70A3E" w:rsidRPr="00C9362E">
        <w:rPr>
          <w:b/>
          <w:bCs/>
        </w:rPr>
        <w:t xml:space="preserve">you told me I can take anything in your house and bring it to my </w:t>
      </w:r>
      <w:r w:rsidR="00C35D91" w:rsidRPr="00C9362E">
        <w:rPr>
          <w:b/>
          <w:bCs/>
        </w:rPr>
        <w:t>father’s</w:t>
      </w:r>
      <w:r w:rsidR="00C70A3E" w:rsidRPr="00C9362E">
        <w:rPr>
          <w:b/>
          <w:bCs/>
        </w:rPr>
        <w:t xml:space="preserve"> house. There is </w:t>
      </w:r>
      <w:r w:rsidR="00C35D91" w:rsidRPr="00C9362E">
        <w:rPr>
          <w:b/>
          <w:bCs/>
        </w:rPr>
        <w:t>nothing I want</w:t>
      </w:r>
      <w:r w:rsidR="00C70A3E" w:rsidRPr="00C9362E">
        <w:rPr>
          <w:b/>
          <w:bCs/>
        </w:rPr>
        <w:t xml:space="preserve"> more than you</w:t>
      </w:r>
      <w:r w:rsidR="00C35D91" w:rsidRPr="00C9362E">
        <w:rPr>
          <w:b/>
          <w:bCs/>
        </w:rPr>
        <w:t>, so I brought you here.</w:t>
      </w:r>
      <w:r w:rsidR="00CD08CF">
        <w:rPr>
          <w:b/>
          <w:bCs/>
        </w:rPr>
        <w:t>’</w:t>
      </w:r>
      <w:r w:rsidR="004046B6" w:rsidRPr="00BC4128">
        <w:t xml:space="preserve"> </w:t>
      </w:r>
      <w:r w:rsidR="00831305">
        <w:t>(</w:t>
      </w:r>
      <w:r w:rsidR="00831305">
        <w:rPr>
          <w:rFonts w:hint="cs"/>
          <w:rtl/>
        </w:rPr>
        <w:t>אין חפץ טוב לי בעולם יותר ממך</w:t>
      </w:r>
      <w:r w:rsidR="00831305">
        <w:t xml:space="preserve">) </w:t>
      </w:r>
      <w:r w:rsidR="004046B6" w:rsidRPr="00BC4128">
        <w:t>They went back to Rashbi,</w:t>
      </w:r>
      <w:r w:rsidR="00C70A3E" w:rsidRPr="00BC4128">
        <w:t xml:space="preserve"> told him what happened</w:t>
      </w:r>
      <w:r w:rsidR="004046B6" w:rsidRPr="00BC4128">
        <w:t>,</w:t>
      </w:r>
      <w:r w:rsidR="00C70A3E" w:rsidRPr="00BC4128">
        <w:t xml:space="preserve"> and said they don’t want to separate. He davened for them and they had children.</w:t>
      </w:r>
      <w:r w:rsidR="004046B6" w:rsidRPr="00BC4128">
        <w:t xml:space="preserve"> </w:t>
      </w:r>
      <w:r w:rsidR="00C70A3E" w:rsidRPr="00BC4128">
        <w:t xml:space="preserve">The lesson to be learned is </w:t>
      </w:r>
      <w:r w:rsidR="00C70A3E" w:rsidRPr="00C9362E">
        <w:rPr>
          <w:b/>
          <w:bCs/>
        </w:rPr>
        <w:t xml:space="preserve">all the </w:t>
      </w:r>
      <w:r w:rsidR="004046B6" w:rsidRPr="00C9362E">
        <w:rPr>
          <w:b/>
          <w:bCs/>
        </w:rPr>
        <w:t>worldly</w:t>
      </w:r>
      <w:r w:rsidR="00C70A3E" w:rsidRPr="00C9362E">
        <w:rPr>
          <w:b/>
          <w:bCs/>
        </w:rPr>
        <w:t xml:space="preserve"> items were nothing compared to the </w:t>
      </w:r>
      <w:r w:rsidR="00C9362E">
        <w:rPr>
          <w:b/>
          <w:bCs/>
        </w:rPr>
        <w:t>value</w:t>
      </w:r>
      <w:r w:rsidR="00C70A3E" w:rsidRPr="00C9362E">
        <w:rPr>
          <w:b/>
          <w:bCs/>
        </w:rPr>
        <w:t xml:space="preserve"> of her husband.</w:t>
      </w:r>
      <w:r w:rsidR="00C70A3E" w:rsidRPr="00BC4128">
        <w:t xml:space="preserve"> Even though </w:t>
      </w:r>
      <w:r w:rsidR="004046B6" w:rsidRPr="00BC4128">
        <w:t>a woman</w:t>
      </w:r>
      <w:r w:rsidR="00C70A3E" w:rsidRPr="00BC4128">
        <w:t xml:space="preserve"> may make </w:t>
      </w:r>
      <w:r w:rsidR="00C70A3E" w:rsidRPr="00BC4128">
        <w:lastRenderedPageBreak/>
        <w:t>mistakes, don’t get angry because really she wants her husband</w:t>
      </w:r>
      <w:r w:rsidR="004046B6" w:rsidRPr="00BC4128">
        <w:t xml:space="preserve"> and to do his will</w:t>
      </w:r>
      <w:r w:rsidR="00C70A3E" w:rsidRPr="00BC4128">
        <w:t xml:space="preserve"> more than anything in the world. </w:t>
      </w:r>
      <w:r w:rsidR="004046B6" w:rsidRPr="00BC4128">
        <w:t>Someone</w:t>
      </w:r>
      <w:r w:rsidR="008170F5" w:rsidRPr="00BC4128">
        <w:t xml:space="preserve"> who </w:t>
      </w:r>
      <w:r w:rsidR="00CD08CF">
        <w:t>acts this way will merit many b</w:t>
      </w:r>
      <w:r w:rsidR="008170F5" w:rsidRPr="00BC4128">
        <w:t>rachos.</w:t>
      </w:r>
    </w:p>
    <w:p w:rsidR="0061783D" w:rsidRDefault="0061783D" w:rsidP="0061783D"/>
    <w:p w:rsidR="0061783D" w:rsidRPr="0061783D" w:rsidRDefault="0061783D" w:rsidP="0061783D">
      <w:r>
        <w:t xml:space="preserve">The </w:t>
      </w:r>
      <w:r w:rsidRPr="0061783D">
        <w:rPr>
          <w:u w:val="single"/>
        </w:rPr>
        <w:t>Pirkei D’Rebbi Eliezer</w:t>
      </w:r>
      <w:r>
        <w:t xml:space="preserve"> (perek 16) states that </w:t>
      </w:r>
      <w:r w:rsidRPr="0061783D">
        <w:rPr>
          <w:b/>
          <w:bCs/>
        </w:rPr>
        <w:t>a groom is similar to a king (</w:t>
      </w:r>
      <w:r w:rsidRPr="0061783D">
        <w:rPr>
          <w:rFonts w:cs="Times New Roman"/>
          <w:b/>
          <w:bCs/>
          <w:rtl/>
        </w:rPr>
        <w:t>חתן דומה למלך</w:t>
      </w:r>
      <w:r w:rsidRPr="0061783D">
        <w:rPr>
          <w:b/>
          <w:bCs/>
        </w:rPr>
        <w:t>).</w:t>
      </w:r>
      <w:r>
        <w:t xml:space="preserve"> </w:t>
      </w:r>
      <w:r w:rsidRPr="0061783D">
        <w:t xml:space="preserve">The </w:t>
      </w:r>
      <w:r w:rsidRPr="0061783D">
        <w:rPr>
          <w:u w:val="single"/>
        </w:rPr>
        <w:t>Otzros HaTorah</w:t>
      </w:r>
      <w:r w:rsidRPr="0061783D">
        <w:t xml:space="preserve"> (marriage pages 317-320) relates eighteen ways how grooms are similar to kings. Additionally, brides are similar to queens. This concept is derived from the Gemara in </w:t>
      </w:r>
      <w:r w:rsidRPr="0061783D">
        <w:rPr>
          <w:u w:val="single"/>
        </w:rPr>
        <w:t>Kesubos</w:t>
      </w:r>
      <w:r w:rsidRPr="0061783D">
        <w:t xml:space="preserve"> (17a). The Gemara relates that king Agrefus allowed a bride to pass in front of him when they met at a split in the road. </w:t>
      </w:r>
      <w:r w:rsidRPr="0061783D">
        <w:rPr>
          <w:b/>
          <w:bCs/>
        </w:rPr>
        <w:t xml:space="preserve">A married couple must build their house in a kingly manner. Kings are involved only with the most important and major issues that arise. This is precisely how brides and grooms should act. They should focus on the most significant matters. When one focuses on crucial matters they don’t have time to quarrel with one another. When they do this then they will surely live happy lives. </w:t>
      </w:r>
      <w:r w:rsidRPr="0061783D">
        <w:t xml:space="preserve">  </w:t>
      </w:r>
    </w:p>
    <w:p w:rsidR="0061783D" w:rsidRDefault="0061783D" w:rsidP="0061783D"/>
    <w:p w:rsidR="008170F5" w:rsidRPr="00BC4128" w:rsidRDefault="00C9362E" w:rsidP="00C70A3E">
      <w:r>
        <w:t>3.</w:t>
      </w:r>
    </w:p>
    <w:p w:rsidR="00C9362E" w:rsidRPr="009A560A" w:rsidRDefault="009A560A" w:rsidP="009A560A">
      <w:pPr>
        <w:jc w:val="center"/>
        <w:rPr>
          <w:u w:val="single"/>
        </w:rPr>
      </w:pPr>
      <w:r w:rsidRPr="009A560A">
        <w:rPr>
          <w:u w:val="single"/>
        </w:rPr>
        <w:t>Jealousy and education</w:t>
      </w:r>
    </w:p>
    <w:p w:rsidR="00C9362E" w:rsidRDefault="00C9362E" w:rsidP="00C70A3E"/>
    <w:p w:rsidR="00C9362E" w:rsidRDefault="00C9362E" w:rsidP="006D4633">
      <w:r>
        <w:t>“</w:t>
      </w:r>
      <w:r w:rsidRPr="00C9362E">
        <w:t xml:space="preserve">Cain knew his wife, and she conceived and bore </w:t>
      </w:r>
      <w:r w:rsidR="006D4633">
        <w:t>Cha</w:t>
      </w:r>
      <w:r w:rsidRPr="00C9362E">
        <w:t xml:space="preserve">noch. And he then founded a city, and named the city after his son </w:t>
      </w:r>
      <w:r w:rsidR="006D4633">
        <w:t>Chanoch</w:t>
      </w:r>
      <w:r>
        <w:t>.” (4, 17)</w:t>
      </w:r>
    </w:p>
    <w:p w:rsidR="00C9362E" w:rsidRDefault="00C9362E" w:rsidP="00C70A3E"/>
    <w:p w:rsidR="006D4633" w:rsidRDefault="006D4633" w:rsidP="006D4633">
      <w:pPr>
        <w:rPr>
          <w:rtl/>
        </w:rPr>
      </w:pPr>
      <w:r>
        <w:rPr>
          <w:rFonts w:hint="cs"/>
          <w:rtl/>
        </w:rPr>
        <w:t>"</w:t>
      </w:r>
      <w:r>
        <w:rPr>
          <w:rFonts w:cs="Times New Roman"/>
          <w:rtl/>
        </w:rPr>
        <w:t>וידע קין את אשתו ותהר ותלד את חנוך ויהי בנה עיר ויקרא שם העיר כשם בנו חנוך</w:t>
      </w:r>
      <w:r>
        <w:rPr>
          <w:rFonts w:cs="Times New Roman" w:hint="cs"/>
          <w:rtl/>
        </w:rPr>
        <w:t>.</w:t>
      </w:r>
      <w:r>
        <w:rPr>
          <w:rFonts w:hint="cs"/>
          <w:rtl/>
        </w:rPr>
        <w:t>"</w:t>
      </w:r>
    </w:p>
    <w:p w:rsidR="006D4633" w:rsidRDefault="006D4633" w:rsidP="00C70A3E"/>
    <w:p w:rsidR="008170F5" w:rsidRPr="00BC4128" w:rsidRDefault="008170F5" w:rsidP="00CD08CF">
      <w:r w:rsidRPr="00BC4128">
        <w:t xml:space="preserve">There is a story of an </w:t>
      </w:r>
      <w:r w:rsidR="004046B6" w:rsidRPr="00BC4128">
        <w:t>individual</w:t>
      </w:r>
      <w:r w:rsidRPr="00BC4128">
        <w:t xml:space="preserve"> who lived in a very </w:t>
      </w:r>
      <w:r w:rsidR="006D4633">
        <w:t>affluent area.</w:t>
      </w:r>
      <w:r w:rsidRPr="00BC4128">
        <w:t xml:space="preserve"> </w:t>
      </w:r>
      <w:r w:rsidR="006D4633">
        <w:t>He was also</w:t>
      </w:r>
      <w:r w:rsidRPr="00BC4128">
        <w:t xml:space="preserve"> very wealthy. </w:t>
      </w:r>
      <w:r w:rsidR="004046B6" w:rsidRPr="00BC4128">
        <w:t xml:space="preserve">He was as the </w:t>
      </w:r>
      <w:r w:rsidR="006D4633">
        <w:t>p</w:t>
      </w:r>
      <w:r w:rsidR="004046B6" w:rsidRPr="00BC4128">
        <w:t xml:space="preserve">asuk in </w:t>
      </w:r>
      <w:r w:rsidRPr="006D4633">
        <w:rPr>
          <w:u w:val="single"/>
        </w:rPr>
        <w:t>Koheles</w:t>
      </w:r>
      <w:r w:rsidR="004046B6" w:rsidRPr="00BC4128">
        <w:t xml:space="preserve"> </w:t>
      </w:r>
      <w:r w:rsidR="006D4633">
        <w:t xml:space="preserve">(2, 4-6) </w:t>
      </w:r>
      <w:r w:rsidR="004046B6" w:rsidRPr="00BC4128">
        <w:t>says</w:t>
      </w:r>
      <w:r w:rsidRPr="00BC4128">
        <w:t xml:space="preserve"> </w:t>
      </w:r>
      <w:r w:rsidR="006D4633">
        <w:t>“I built myself houses and I planted vineyards. I laid out gardens and groves, in which I planted every kind of fruit tree. I constructed pools of water, enough to irrigate a forest shooting up with trees</w:t>
      </w:r>
      <w:r w:rsidRPr="00BC4128">
        <w:t>.</w:t>
      </w:r>
      <w:r w:rsidR="006D4633">
        <w:t>”</w:t>
      </w:r>
      <w:r w:rsidRPr="00BC4128">
        <w:t xml:space="preserve"> However</w:t>
      </w:r>
      <w:r w:rsidR="004046B6" w:rsidRPr="00BC4128">
        <w:t>, he said</w:t>
      </w:r>
      <w:r w:rsidRPr="00BC4128">
        <w:t xml:space="preserve"> when </w:t>
      </w:r>
      <w:r w:rsidR="004046B6" w:rsidRPr="00BC4128">
        <w:t>he</w:t>
      </w:r>
      <w:r w:rsidRPr="00BC4128">
        <w:t xml:space="preserve"> look</w:t>
      </w:r>
      <w:r w:rsidR="004046B6" w:rsidRPr="00BC4128">
        <w:t>s</w:t>
      </w:r>
      <w:r w:rsidRPr="00BC4128">
        <w:t xml:space="preserve"> at </w:t>
      </w:r>
      <w:r w:rsidR="004046B6" w:rsidRPr="00BC4128">
        <w:t>his</w:t>
      </w:r>
      <w:r w:rsidRPr="00BC4128">
        <w:t xml:space="preserve"> neighbor </w:t>
      </w:r>
      <w:r w:rsidR="004046B6" w:rsidRPr="00BC4128">
        <w:t>he</w:t>
      </w:r>
      <w:r w:rsidRPr="00BC4128">
        <w:t xml:space="preserve"> get</w:t>
      </w:r>
      <w:r w:rsidR="006D4633">
        <w:t>s</w:t>
      </w:r>
      <w:r w:rsidRPr="00BC4128">
        <w:t xml:space="preserve"> jealous. Recently </w:t>
      </w:r>
      <w:r w:rsidR="004046B6" w:rsidRPr="00BC4128">
        <w:t xml:space="preserve">he </w:t>
      </w:r>
      <w:r w:rsidRPr="00BC4128">
        <w:t xml:space="preserve">saw </w:t>
      </w:r>
      <w:r w:rsidR="004046B6" w:rsidRPr="00BC4128">
        <w:t xml:space="preserve">his neighbor </w:t>
      </w:r>
      <w:r w:rsidR="00CD08CF" w:rsidRPr="00BC4128">
        <w:t>acquire</w:t>
      </w:r>
      <w:r w:rsidRPr="00BC4128">
        <w:t xml:space="preserve"> </w:t>
      </w:r>
      <w:r w:rsidR="006D4633">
        <w:t>a new car</w:t>
      </w:r>
      <w:r w:rsidRPr="00BC4128">
        <w:t xml:space="preserve"> and </w:t>
      </w:r>
      <w:r w:rsidR="004046B6" w:rsidRPr="00BC4128">
        <w:t>he</w:t>
      </w:r>
      <w:r w:rsidRPr="00BC4128">
        <w:t xml:space="preserve"> </w:t>
      </w:r>
      <w:r w:rsidR="00CD08CF">
        <w:t>became</w:t>
      </w:r>
      <w:r w:rsidRPr="00BC4128">
        <w:t xml:space="preserve"> jealous. </w:t>
      </w:r>
      <w:r w:rsidR="004046B6" w:rsidRPr="00BC4128">
        <w:t xml:space="preserve">He asked </w:t>
      </w:r>
      <w:r w:rsidR="004046B6" w:rsidRPr="006D4633">
        <w:rPr>
          <w:u w:val="single"/>
        </w:rPr>
        <w:t>Rabbi Zilberstein</w:t>
      </w:r>
      <w:r w:rsidR="004046B6" w:rsidRPr="00BC4128">
        <w:t xml:space="preserve"> how</w:t>
      </w:r>
      <w:r w:rsidR="00E46207" w:rsidRPr="00BC4128">
        <w:t xml:space="preserve"> is it possible according to the Torah </w:t>
      </w:r>
      <w:r w:rsidR="004046B6" w:rsidRPr="00BC4128">
        <w:t>not to</w:t>
      </w:r>
      <w:r w:rsidR="00E46207" w:rsidRPr="00BC4128">
        <w:t xml:space="preserve"> </w:t>
      </w:r>
      <w:r w:rsidR="00CD08CF">
        <w:t>be</w:t>
      </w:r>
      <w:r w:rsidR="00E46207" w:rsidRPr="00BC4128">
        <w:t xml:space="preserve"> jealous. </w:t>
      </w:r>
      <w:r w:rsidR="00E46207" w:rsidRPr="006D4633">
        <w:rPr>
          <w:u w:val="single"/>
        </w:rPr>
        <w:t>Rabbi Zilberstein</w:t>
      </w:r>
      <w:r w:rsidR="00E46207" w:rsidRPr="00BC4128">
        <w:t xml:space="preserve"> </w:t>
      </w:r>
      <w:r w:rsidR="004046B6" w:rsidRPr="00BC4128">
        <w:t>says he needed</w:t>
      </w:r>
      <w:r w:rsidR="00E46207" w:rsidRPr="00BC4128">
        <w:t xml:space="preserve"> a lot of </w:t>
      </w:r>
      <w:r w:rsidR="006D4633">
        <w:t>s</w:t>
      </w:r>
      <w:r w:rsidR="00E46207" w:rsidRPr="00BC4128">
        <w:t xml:space="preserve">iyata </w:t>
      </w:r>
      <w:r w:rsidR="006D4633">
        <w:t>d</w:t>
      </w:r>
      <w:r w:rsidR="006D4633" w:rsidRPr="00BC4128">
        <w:t>ishm</w:t>
      </w:r>
      <w:r w:rsidR="006D4633">
        <w:t>a</w:t>
      </w:r>
      <w:r w:rsidR="006D4633" w:rsidRPr="00BC4128">
        <w:t>ya</w:t>
      </w:r>
      <w:r w:rsidR="00E46207" w:rsidRPr="00BC4128">
        <w:t xml:space="preserve"> to answer him properly. It’s hard to discuss all the reasons behind the </w:t>
      </w:r>
      <w:r w:rsidR="004046B6" w:rsidRPr="00BC4128">
        <w:t>mitzvah, so he said he</w:t>
      </w:r>
      <w:r w:rsidR="00E46207" w:rsidRPr="00BC4128">
        <w:t xml:space="preserve"> davened to Hashem to get an answer. </w:t>
      </w:r>
      <w:r w:rsidR="00E46207" w:rsidRPr="008C3815">
        <w:rPr>
          <w:u w:val="single"/>
        </w:rPr>
        <w:t>Rav Zilberstein</w:t>
      </w:r>
      <w:r w:rsidR="00E46207" w:rsidRPr="00BC4128">
        <w:t xml:space="preserve"> responded does your neighbor have a sickness? </w:t>
      </w:r>
      <w:r w:rsidR="004046B6" w:rsidRPr="009A560A">
        <w:t>If</w:t>
      </w:r>
      <w:r w:rsidR="00E46207" w:rsidRPr="009A560A">
        <w:t xml:space="preserve"> you want to be jealous, you also need to be jealous of his sickness.</w:t>
      </w:r>
      <w:r w:rsidR="00E46207" w:rsidRPr="00BC4128">
        <w:t xml:space="preserve"> </w:t>
      </w:r>
      <w:r w:rsidR="008C3815">
        <w:t xml:space="preserve">The pasuk in </w:t>
      </w:r>
      <w:r w:rsidR="00E46207" w:rsidRPr="008C3815">
        <w:rPr>
          <w:u w:val="single"/>
        </w:rPr>
        <w:t>Shemos</w:t>
      </w:r>
      <w:r w:rsidR="00E46207" w:rsidRPr="00BC4128">
        <w:t xml:space="preserve"> </w:t>
      </w:r>
      <w:r w:rsidR="008C3815">
        <w:t>(</w:t>
      </w:r>
      <w:r w:rsidR="00E46207" w:rsidRPr="00BC4128">
        <w:t>20</w:t>
      </w:r>
      <w:r w:rsidR="008C3815">
        <w:t>, 14)</w:t>
      </w:r>
      <w:r w:rsidR="00E46207" w:rsidRPr="00BC4128">
        <w:t xml:space="preserve"> says </w:t>
      </w:r>
      <w:r w:rsidR="008C3815">
        <w:t>“y</w:t>
      </w:r>
      <w:r w:rsidR="008C3815" w:rsidRPr="008C3815">
        <w:t xml:space="preserve">ou shall not covet your neighbor’s house: you shall not covet your neighbor’s wife, or his male or female slave, or his ox or his </w:t>
      </w:r>
      <w:r w:rsidR="008C3815">
        <w:t>donkey</w:t>
      </w:r>
      <w:r w:rsidR="008C3815" w:rsidRPr="008C3815">
        <w:t>, or anything that is your n</w:t>
      </w:r>
      <w:r w:rsidR="008C3815">
        <w:t xml:space="preserve">eighbor’s.” </w:t>
      </w:r>
      <w:proofErr w:type="gramStart"/>
      <w:r w:rsidR="008C3815">
        <w:t>(</w:t>
      </w:r>
      <w:r w:rsidR="008C3815">
        <w:rPr>
          <w:rFonts w:hint="cs"/>
          <w:rtl/>
        </w:rPr>
        <w:t>"</w:t>
      </w:r>
      <w:r w:rsidR="008C3815">
        <w:rPr>
          <w:rFonts w:cs="Times New Roman"/>
          <w:rtl/>
        </w:rPr>
        <w:t>לא תחמד בית רעך לא תחמד אשת רעך ועבדו ואמתו ושורו וחמרו וכל אשר לרעך</w:t>
      </w:r>
      <w:r w:rsidR="008C3815">
        <w:rPr>
          <w:rFonts w:cs="Times New Roman" w:hint="cs"/>
          <w:rtl/>
        </w:rPr>
        <w:t>.</w:t>
      </w:r>
      <w:r w:rsidR="008C3815">
        <w:rPr>
          <w:rFonts w:hint="cs"/>
          <w:rtl/>
        </w:rPr>
        <w:t>"</w:t>
      </w:r>
      <w:r w:rsidR="008C3815">
        <w:t>)</w:t>
      </w:r>
      <w:proofErr w:type="gramEnd"/>
      <w:r w:rsidR="008C3815">
        <w:t xml:space="preserve"> </w:t>
      </w:r>
      <w:r w:rsidR="00E46207" w:rsidRPr="00BC4128">
        <w:t>Why does the pasuk need to</w:t>
      </w:r>
      <w:r w:rsidR="004046B6" w:rsidRPr="00BC4128">
        <w:t xml:space="preserve"> end </w:t>
      </w:r>
      <w:r w:rsidR="008C3815">
        <w:t>“</w:t>
      </w:r>
      <w:r w:rsidR="008C3815" w:rsidRPr="008C3815">
        <w:t>or anything that is your n</w:t>
      </w:r>
      <w:r w:rsidR="008C3815">
        <w:t>eighbor’s”?</w:t>
      </w:r>
      <w:r w:rsidR="00E46207" w:rsidRPr="00BC4128">
        <w:t xml:space="preserve"> The Torah is teaching us that </w:t>
      </w:r>
      <w:r w:rsidR="00E46207" w:rsidRPr="009A560A">
        <w:rPr>
          <w:b/>
          <w:bCs/>
        </w:rPr>
        <w:t xml:space="preserve">if you </w:t>
      </w:r>
      <w:r w:rsidR="008C3815" w:rsidRPr="009A560A">
        <w:rPr>
          <w:b/>
          <w:bCs/>
        </w:rPr>
        <w:t>are</w:t>
      </w:r>
      <w:r w:rsidR="00E46207" w:rsidRPr="009A560A">
        <w:rPr>
          <w:b/>
          <w:bCs/>
        </w:rPr>
        <w:t xml:space="preserve"> jealous of what your friend has</w:t>
      </w:r>
      <w:r w:rsidR="008C3815" w:rsidRPr="009A560A">
        <w:rPr>
          <w:b/>
          <w:bCs/>
        </w:rPr>
        <w:t>,</w:t>
      </w:r>
      <w:r w:rsidR="00E46207" w:rsidRPr="009A560A">
        <w:rPr>
          <w:b/>
          <w:bCs/>
        </w:rPr>
        <w:t xml:space="preserve"> you need to be jealous of </w:t>
      </w:r>
      <w:r w:rsidR="008C3815" w:rsidRPr="009A560A">
        <w:rPr>
          <w:b/>
          <w:bCs/>
        </w:rPr>
        <w:t>everything he has, including his sickness</w:t>
      </w:r>
      <w:r w:rsidR="00E46207" w:rsidRPr="009A560A">
        <w:rPr>
          <w:b/>
          <w:bCs/>
        </w:rPr>
        <w:t>.</w:t>
      </w:r>
      <w:r w:rsidR="00E46207" w:rsidRPr="00BC4128">
        <w:t xml:space="preserve"> </w:t>
      </w:r>
      <w:r w:rsidR="004046B6" w:rsidRPr="000669F0">
        <w:rPr>
          <w:u w:val="single"/>
        </w:rPr>
        <w:t>Rav Zilberstein’s</w:t>
      </w:r>
      <w:r w:rsidR="00E46207" w:rsidRPr="00BC4128">
        <w:t xml:space="preserve"> words were well received. </w:t>
      </w:r>
    </w:p>
    <w:p w:rsidR="008C3815" w:rsidRDefault="008C3815" w:rsidP="004046B6"/>
    <w:p w:rsidR="00831305" w:rsidRDefault="00E46207" w:rsidP="003E44C4">
      <w:r w:rsidRPr="00BC4128">
        <w:t>Chazal sa</w:t>
      </w:r>
      <w:r w:rsidR="004046B6" w:rsidRPr="00BC4128">
        <w:t>y after Cain</w:t>
      </w:r>
      <w:r w:rsidRPr="00BC4128">
        <w:t xml:space="preserve"> killed </w:t>
      </w:r>
      <w:r w:rsidR="004046B6" w:rsidRPr="00BC4128">
        <w:t>Hevel</w:t>
      </w:r>
      <w:r w:rsidRPr="00BC4128">
        <w:t xml:space="preserve"> he had a lot of regret. He </w:t>
      </w:r>
      <w:r w:rsidR="000669F0">
        <w:t>realized</w:t>
      </w:r>
      <w:r w:rsidRPr="00BC4128">
        <w:t xml:space="preserve"> the main reason he killed </w:t>
      </w:r>
      <w:r w:rsidR="004046B6" w:rsidRPr="00BC4128">
        <w:t>Hevel was</w:t>
      </w:r>
      <w:r w:rsidRPr="00BC4128">
        <w:t xml:space="preserve"> because he wasn’t </w:t>
      </w:r>
      <w:r w:rsidR="00CD08CF">
        <w:t>taught</w:t>
      </w:r>
      <w:r w:rsidRPr="00BC4128">
        <w:t xml:space="preserve"> how bad </w:t>
      </w:r>
      <w:r w:rsidR="004046B6" w:rsidRPr="00BC4128">
        <w:t>jealous</w:t>
      </w:r>
      <w:r w:rsidR="00CD08CF">
        <w:t>ly is</w:t>
      </w:r>
      <w:r w:rsidR="000669F0">
        <w:t>. Therefore</w:t>
      </w:r>
      <w:r w:rsidR="004046B6" w:rsidRPr="00BC4128">
        <w:t>,</w:t>
      </w:r>
      <w:r w:rsidR="000669F0">
        <w:t xml:space="preserve"> </w:t>
      </w:r>
      <w:r w:rsidRPr="00BC4128">
        <w:t xml:space="preserve">he named his child Chanoch, </w:t>
      </w:r>
      <w:r w:rsidR="00831305">
        <w:t>which means educate. (</w:t>
      </w:r>
      <w:r w:rsidR="00831305">
        <w:rPr>
          <w:rFonts w:hint="cs"/>
          <w:rtl/>
        </w:rPr>
        <w:t>חנוך מלשון חינוך</w:t>
      </w:r>
      <w:r w:rsidR="00831305">
        <w:t xml:space="preserve">) </w:t>
      </w:r>
      <w:r w:rsidR="003E44C4">
        <w:t>Meaning,</w:t>
      </w:r>
      <w:r w:rsidR="00831305">
        <w:t xml:space="preserve"> we must</w:t>
      </w:r>
      <w:r w:rsidRPr="00BC4128">
        <w:t xml:space="preserve"> educate our children not to be jealous</w:t>
      </w:r>
      <w:r w:rsidR="00831305">
        <w:t>.</w:t>
      </w:r>
      <w:r w:rsidRPr="00BC4128">
        <w:t xml:space="preserve"> </w:t>
      </w:r>
      <w:r w:rsidR="00831305">
        <w:t>He actually</w:t>
      </w:r>
      <w:r w:rsidRPr="00BC4128">
        <w:t xml:space="preserve"> name</w:t>
      </w:r>
      <w:r w:rsidR="00831305">
        <w:t>d</w:t>
      </w:r>
      <w:r w:rsidRPr="00BC4128">
        <w:t xml:space="preserve"> </w:t>
      </w:r>
      <w:r w:rsidR="00831305">
        <w:t>a</w:t>
      </w:r>
      <w:r w:rsidRPr="00BC4128">
        <w:t xml:space="preserve"> city </w:t>
      </w:r>
      <w:r w:rsidR="00831305">
        <w:t>C</w:t>
      </w:r>
      <w:r w:rsidRPr="00BC4128">
        <w:t>hanoch</w:t>
      </w:r>
      <w:r w:rsidR="00831305">
        <w:t xml:space="preserve"> in order to instill within other the importance of proper education</w:t>
      </w:r>
      <w:r w:rsidRPr="00BC4128">
        <w:t>.</w:t>
      </w:r>
    </w:p>
    <w:p w:rsidR="00831305" w:rsidRDefault="00831305" w:rsidP="00831305"/>
    <w:p w:rsidR="00E46207" w:rsidRPr="009A560A" w:rsidRDefault="00E46207" w:rsidP="003E44C4">
      <w:r w:rsidRPr="009A560A">
        <w:rPr>
          <w:b/>
          <w:bCs/>
        </w:rPr>
        <w:lastRenderedPageBreak/>
        <w:t xml:space="preserve">Another way to eliminate jealousy is to live with the belief </w:t>
      </w:r>
      <w:r w:rsidR="003E44C4">
        <w:rPr>
          <w:b/>
          <w:bCs/>
        </w:rPr>
        <w:t xml:space="preserve">that </w:t>
      </w:r>
      <w:r w:rsidRPr="009A560A">
        <w:rPr>
          <w:b/>
          <w:bCs/>
        </w:rPr>
        <w:t xml:space="preserve">everything </w:t>
      </w:r>
      <w:r w:rsidR="00831305" w:rsidRPr="009A560A">
        <w:rPr>
          <w:b/>
          <w:bCs/>
        </w:rPr>
        <w:t>we attain is divinely decreed</w:t>
      </w:r>
      <w:r w:rsidRPr="009A560A">
        <w:rPr>
          <w:b/>
          <w:bCs/>
        </w:rPr>
        <w:t>. Someone educated from youth with this perspective will not have any jealousy.</w:t>
      </w:r>
      <w:r w:rsidR="009A560A">
        <w:rPr>
          <w:b/>
          <w:bCs/>
        </w:rPr>
        <w:t xml:space="preserve"> </w:t>
      </w:r>
      <w:r w:rsidR="009A560A">
        <w:t>(See writings on parshas</w:t>
      </w:r>
      <w:r w:rsidR="009A560A" w:rsidRPr="009A560A">
        <w:t xml:space="preserve"> Yisro 2016</w:t>
      </w:r>
      <w:r w:rsidR="009A560A">
        <w:t xml:space="preserve"> for an elaboration of this.)</w:t>
      </w:r>
    </w:p>
    <w:p w:rsidR="00831305" w:rsidRPr="00BC4128" w:rsidRDefault="00831305" w:rsidP="00831305"/>
    <w:p w:rsidR="009873B1" w:rsidRDefault="00034C86" w:rsidP="003E44C4">
      <w:r>
        <w:t>The</w:t>
      </w:r>
      <w:r w:rsidR="000B1A78">
        <w:t xml:space="preserve"> </w:t>
      </w:r>
      <w:r w:rsidR="000B1A78" w:rsidRPr="009A560A">
        <w:rPr>
          <w:u w:val="single"/>
        </w:rPr>
        <w:t>Kozhnitz</w:t>
      </w:r>
      <w:r w:rsidRPr="009A560A">
        <w:rPr>
          <w:u w:val="single"/>
        </w:rPr>
        <w:t>er Rebbe</w:t>
      </w:r>
      <w:r w:rsidR="000B1A78">
        <w:t xml:space="preserve"> writes in his sefer</w:t>
      </w:r>
      <w:r w:rsidR="00E46207" w:rsidRPr="00BC4128">
        <w:t xml:space="preserve"> </w:t>
      </w:r>
      <w:r w:rsidR="000B1A78" w:rsidRPr="000B1A78">
        <w:rPr>
          <w:u w:val="single"/>
        </w:rPr>
        <w:t>A</w:t>
      </w:r>
      <w:r w:rsidR="00E46207" w:rsidRPr="000B1A78">
        <w:rPr>
          <w:u w:val="single"/>
        </w:rPr>
        <w:t xml:space="preserve">vodas </w:t>
      </w:r>
      <w:r>
        <w:rPr>
          <w:u w:val="single"/>
        </w:rPr>
        <w:t>Yisrael</w:t>
      </w:r>
      <w:r w:rsidR="00E46207" w:rsidRPr="00BC4128">
        <w:t xml:space="preserve">, a person shouldn’t say when I get older </w:t>
      </w:r>
      <w:r w:rsidR="00831305">
        <w:t>I’</w:t>
      </w:r>
      <w:r w:rsidR="00E46207" w:rsidRPr="00BC4128">
        <w:t xml:space="preserve">ll serve </w:t>
      </w:r>
      <w:r w:rsidR="004046B6" w:rsidRPr="00BC4128">
        <w:t>Hashem. The pasuk in</w:t>
      </w:r>
      <w:r w:rsidR="00E46207" w:rsidRPr="00BC4128">
        <w:t xml:space="preserve"> </w:t>
      </w:r>
      <w:r w:rsidR="004046B6" w:rsidRPr="000B1A78">
        <w:rPr>
          <w:u w:val="single"/>
        </w:rPr>
        <w:t>Bamidbar</w:t>
      </w:r>
      <w:r w:rsidR="00E46207" w:rsidRPr="00BC4128">
        <w:t xml:space="preserve"> </w:t>
      </w:r>
      <w:r w:rsidR="000B1A78">
        <w:t>(</w:t>
      </w:r>
      <w:r w:rsidR="00E46207" w:rsidRPr="00BC4128">
        <w:t>15</w:t>
      </w:r>
      <w:r w:rsidR="000B1A78">
        <w:t>, 20) “</w:t>
      </w:r>
      <w:r w:rsidR="000B1A78" w:rsidRPr="000B1A78">
        <w:t>as the first yield of your baking, you shall set aside a loaf as a gift; you shall set it aside as a gift like the gift from the threshing floor.</w:t>
      </w:r>
      <w:r w:rsidR="000B1A78">
        <w:t>”</w:t>
      </w:r>
      <w:r w:rsidR="00E46207" w:rsidRPr="00BC4128">
        <w:t xml:space="preserve"> </w:t>
      </w:r>
      <w:r w:rsidR="000B1A78">
        <w:rPr>
          <w:rFonts w:hint="cs"/>
          <w:rtl/>
        </w:rPr>
        <w:t>"</w:t>
      </w:r>
      <w:r w:rsidR="000B1A78">
        <w:rPr>
          <w:rFonts w:cs="Times New Roman"/>
          <w:rtl/>
        </w:rPr>
        <w:t>ראשית ערסתכם חלה תרימו תרומה כתרומת גרן כן תרימו אתה</w:t>
      </w:r>
      <w:r w:rsidR="000B1A78">
        <w:rPr>
          <w:rFonts w:cs="Times New Roman" w:hint="cs"/>
          <w:rtl/>
        </w:rPr>
        <w:t>.</w:t>
      </w:r>
      <w:r w:rsidR="000B1A78">
        <w:rPr>
          <w:rFonts w:hint="cs"/>
          <w:rtl/>
        </w:rPr>
        <w:t>"</w:t>
      </w:r>
      <w:r w:rsidR="00E46207" w:rsidRPr="00BC4128">
        <w:t xml:space="preserve"> </w:t>
      </w:r>
      <w:r w:rsidR="00EF0EA7">
        <w:t>He</w:t>
      </w:r>
      <w:r w:rsidR="00E46207" w:rsidRPr="00BC4128">
        <w:t xml:space="preserve"> homiletically</w:t>
      </w:r>
      <w:r w:rsidR="000B1A78" w:rsidRPr="000B1A78">
        <w:t xml:space="preserve"> </w:t>
      </w:r>
      <w:r w:rsidR="000B1A78" w:rsidRPr="00BC4128">
        <w:t>explain</w:t>
      </w:r>
      <w:r w:rsidR="00EF0EA7">
        <w:t>s that</w:t>
      </w:r>
      <w:r w:rsidR="00E46207" w:rsidRPr="00BC4128">
        <w:t xml:space="preserve"> the main part of a </w:t>
      </w:r>
      <w:r w:rsidR="004046B6" w:rsidRPr="00BC4128">
        <w:t>person’s</w:t>
      </w:r>
      <w:r w:rsidR="00E46207" w:rsidRPr="00BC4128">
        <w:t xml:space="preserve"> life is when he is younger and his traits are develop</w:t>
      </w:r>
      <w:r w:rsidR="00EF0EA7">
        <w:t>ing</w:t>
      </w:r>
      <w:r w:rsidR="00E46207" w:rsidRPr="00BC4128">
        <w:t xml:space="preserve">. The </w:t>
      </w:r>
      <w:r w:rsidR="00EF0EA7">
        <w:t xml:space="preserve">simple translation of the word </w:t>
      </w:r>
      <w:r w:rsidR="00EF0EA7">
        <w:rPr>
          <w:rFonts w:hint="cs"/>
          <w:rtl/>
        </w:rPr>
        <w:t>עריסה</w:t>
      </w:r>
      <w:r w:rsidR="00EF0EA7">
        <w:t xml:space="preserve"> (the exact wording of the pasuk is </w:t>
      </w:r>
      <w:r w:rsidR="00EF0EA7">
        <w:rPr>
          <w:rFonts w:hint="cs"/>
          <w:rtl/>
        </w:rPr>
        <w:t>ערסתכם</w:t>
      </w:r>
      <w:r w:rsidR="00EF0EA7">
        <w:t>)</w:t>
      </w:r>
      <w:r w:rsidR="00E46207" w:rsidRPr="00BC4128">
        <w:t xml:space="preserve"> </w:t>
      </w:r>
      <w:r w:rsidR="00EF0EA7">
        <w:t xml:space="preserve">is </w:t>
      </w:r>
      <w:r w:rsidR="00E46207" w:rsidRPr="00BC4128">
        <w:t>dough</w:t>
      </w:r>
      <w:r w:rsidR="00EF0EA7">
        <w:t>. However this word can also mean</w:t>
      </w:r>
      <w:r w:rsidR="00E46207" w:rsidRPr="00BC4128">
        <w:t xml:space="preserve"> crib. </w:t>
      </w:r>
      <w:r w:rsidR="00EF0EA7">
        <w:t xml:space="preserve">Thus the pasuk would translate as follows; </w:t>
      </w:r>
      <w:r w:rsidR="00EF0EA7" w:rsidRPr="009A560A">
        <w:rPr>
          <w:b/>
          <w:bCs/>
        </w:rPr>
        <w:t>e</w:t>
      </w:r>
      <w:r w:rsidR="00E46207" w:rsidRPr="009A560A">
        <w:rPr>
          <w:b/>
          <w:bCs/>
        </w:rPr>
        <w:t>ven a child who seemingly doesn’t hear</w:t>
      </w:r>
      <w:r w:rsidR="00EF0EA7" w:rsidRPr="009A560A">
        <w:rPr>
          <w:b/>
          <w:bCs/>
        </w:rPr>
        <w:t>/see</w:t>
      </w:r>
      <w:r w:rsidR="00E46207" w:rsidRPr="009A560A">
        <w:rPr>
          <w:b/>
          <w:bCs/>
        </w:rPr>
        <w:t xml:space="preserve"> anything</w:t>
      </w:r>
      <w:r w:rsidR="004046B6" w:rsidRPr="009A560A">
        <w:rPr>
          <w:b/>
          <w:bCs/>
        </w:rPr>
        <w:t xml:space="preserve"> can be educated in the ways of Hashem.</w:t>
      </w:r>
      <w:r w:rsidR="004046B6" w:rsidRPr="00BC4128">
        <w:t xml:space="preserve"> The Mishna in </w:t>
      </w:r>
      <w:r w:rsidR="004046B6" w:rsidRPr="00EF0EA7">
        <w:rPr>
          <w:u w:val="single"/>
        </w:rPr>
        <w:t>Avos</w:t>
      </w:r>
      <w:r w:rsidR="004046B6" w:rsidRPr="00BC4128">
        <w:t xml:space="preserve"> </w:t>
      </w:r>
      <w:r w:rsidR="00EF0EA7">
        <w:t xml:space="preserve">(perek beis) </w:t>
      </w:r>
      <w:r w:rsidR="003E44C4">
        <w:t>quotes</w:t>
      </w:r>
      <w:r w:rsidR="00EF0EA7">
        <w:t xml:space="preserve"> </w:t>
      </w:r>
      <w:r w:rsidR="00EF0EA7" w:rsidRPr="00EF0EA7">
        <w:t>Rabbi Yehoshua ben Chananya</w:t>
      </w:r>
      <w:r w:rsidR="003E44C4">
        <w:t xml:space="preserve"> who said </w:t>
      </w:r>
      <w:r w:rsidR="00EF0EA7" w:rsidRPr="00EF0EA7">
        <w:t>happy is the one who gave birth to him!</w:t>
      </w:r>
      <w:r w:rsidR="000A4FB5">
        <w:t xml:space="preserve"> </w:t>
      </w:r>
      <w:proofErr w:type="gramStart"/>
      <w:r w:rsidR="000A4FB5">
        <w:t>(</w:t>
      </w:r>
      <w:r w:rsidR="000A4FB5">
        <w:rPr>
          <w:rFonts w:cs="Times New Roman"/>
          <w:rtl/>
        </w:rPr>
        <w:t>רבי יהושע אשרי יולדתו</w:t>
      </w:r>
      <w:r w:rsidR="000A4FB5">
        <w:rPr>
          <w:rFonts w:cs="Times New Roman" w:hint="cs"/>
          <w:rtl/>
        </w:rPr>
        <w:t>.</w:t>
      </w:r>
      <w:r w:rsidR="000A4FB5">
        <w:t>)</w:t>
      </w:r>
      <w:proofErr w:type="gramEnd"/>
      <w:r w:rsidR="00EF0EA7">
        <w:t xml:space="preserve"> What is so special about his mother that she merited getting quoted in this Mishna?</w:t>
      </w:r>
      <w:r w:rsidR="00EF0EA7" w:rsidRPr="00EF0EA7">
        <w:t xml:space="preserve"> </w:t>
      </w:r>
      <w:r w:rsidR="00EF0EA7">
        <w:t>Many mefarshim quote t</w:t>
      </w:r>
      <w:r w:rsidR="00EF0EA7" w:rsidRPr="00EF0EA7">
        <w:t xml:space="preserve">he </w:t>
      </w:r>
      <w:r w:rsidR="00EF0EA7" w:rsidRPr="00EF0EA7">
        <w:rPr>
          <w:u w:val="single"/>
        </w:rPr>
        <w:t>Yerushalmi</w:t>
      </w:r>
      <w:r w:rsidR="00EF0EA7" w:rsidRPr="00EF0EA7">
        <w:t xml:space="preserve"> (mesechas Yevamos (1, 6))</w:t>
      </w:r>
      <w:r w:rsidR="003E44C4">
        <w:t>,</w:t>
      </w:r>
      <w:r w:rsidR="00EF0EA7" w:rsidRPr="00EF0EA7">
        <w:t xml:space="preserve"> Rebbi Yehoshua</w:t>
      </w:r>
      <w:r w:rsidR="00EF0EA7">
        <w:t>’s mother</w:t>
      </w:r>
      <w:r w:rsidR="00EF0EA7" w:rsidRPr="00EF0EA7">
        <w:t xml:space="preserve"> used to bring his crib into the Beis Medrish in order that he would listen to the Torah. </w:t>
      </w:r>
      <w:r w:rsidR="000A4FB5">
        <w:t>She</w:t>
      </w:r>
      <w:r w:rsidR="00EF0EA7" w:rsidRPr="00EF0EA7">
        <w:t xml:space="preserve"> didn’t want him to lose out on any precious Torah.</w:t>
      </w:r>
      <w:r w:rsidR="00EF0EA7">
        <w:t xml:space="preserve"> (See writings on parshas </w:t>
      </w:r>
      <w:r w:rsidR="00EF0EA7" w:rsidRPr="00EF0EA7">
        <w:t>Vayeilech 2016</w:t>
      </w:r>
      <w:r w:rsidR="00EF0EA7">
        <w:t>.)</w:t>
      </w:r>
      <w:r w:rsidR="00E46207" w:rsidRPr="00BC4128">
        <w:t xml:space="preserve"> </w:t>
      </w:r>
    </w:p>
    <w:p w:rsidR="009873B1" w:rsidRDefault="009873B1" w:rsidP="009873B1"/>
    <w:p w:rsidR="00E46207" w:rsidRPr="00BC4128" w:rsidRDefault="00E46207" w:rsidP="003E44C4">
      <w:r w:rsidRPr="00BC4128">
        <w:t xml:space="preserve">We can learn this </w:t>
      </w:r>
      <w:r w:rsidR="004046B6" w:rsidRPr="00BC4128">
        <w:t xml:space="preserve">idea of chinuch </w:t>
      </w:r>
      <w:r w:rsidR="009873B1">
        <w:t xml:space="preserve">starting </w:t>
      </w:r>
      <w:r w:rsidR="004046B6" w:rsidRPr="00BC4128">
        <w:t>from infancy from</w:t>
      </w:r>
      <w:r w:rsidRPr="00BC4128">
        <w:t xml:space="preserve"> the </w:t>
      </w:r>
      <w:r w:rsidR="000A4FB5">
        <w:t>Greeks</w:t>
      </w:r>
      <w:r w:rsidR="004046B6" w:rsidRPr="00BC4128">
        <w:t>. The</w:t>
      </w:r>
      <w:r w:rsidR="000A4FB5">
        <w:t>y</w:t>
      </w:r>
      <w:r w:rsidRPr="00BC4128">
        <w:t xml:space="preserve"> </w:t>
      </w:r>
      <w:r w:rsidR="004046B6" w:rsidRPr="00BC4128">
        <w:t>decreed</w:t>
      </w:r>
      <w:r w:rsidRPr="00BC4128">
        <w:t xml:space="preserve"> to write on the horn of a bull we have no portion with the G</w:t>
      </w:r>
      <w:r w:rsidR="000A4FB5">
        <w:t>o</w:t>
      </w:r>
      <w:r w:rsidRPr="00BC4128">
        <w:t>d of Israel.</w:t>
      </w:r>
      <w:r w:rsidR="000A4FB5">
        <w:t xml:space="preserve"> (</w:t>
      </w:r>
      <w:r w:rsidR="000A4FB5">
        <w:rPr>
          <w:rFonts w:hint="cs"/>
          <w:rtl/>
        </w:rPr>
        <w:t>אין לנו חלק ונחלה באלוקי ישראל</w:t>
      </w:r>
      <w:r w:rsidR="000A4FB5">
        <w:t>)</w:t>
      </w:r>
      <w:r w:rsidRPr="00BC4128">
        <w:t xml:space="preserve"> Why </w:t>
      </w:r>
      <w:r w:rsidR="003E44C4">
        <w:t>s</w:t>
      </w:r>
      <w:r w:rsidR="004046B6" w:rsidRPr="00BC4128">
        <w:t>pecifically</w:t>
      </w:r>
      <w:r w:rsidRPr="00BC4128">
        <w:t xml:space="preserve"> on the horn of an o</w:t>
      </w:r>
      <w:r w:rsidR="004046B6" w:rsidRPr="00BC4128">
        <w:t xml:space="preserve">x? The </w:t>
      </w:r>
      <w:r w:rsidR="009873B1">
        <w:t xml:space="preserve">former </w:t>
      </w:r>
      <w:r w:rsidR="004046B6" w:rsidRPr="00BC4128">
        <w:t>Rosh Yeshiva</w:t>
      </w:r>
      <w:r w:rsidRPr="00BC4128">
        <w:t xml:space="preserve"> of </w:t>
      </w:r>
      <w:r w:rsidR="003E44C4">
        <w:t>G</w:t>
      </w:r>
      <w:r w:rsidR="004046B6" w:rsidRPr="00BC4128">
        <w:t xml:space="preserve">ateshead </w:t>
      </w:r>
      <w:r w:rsidR="009873B1" w:rsidRPr="009873B1">
        <w:t>(</w:t>
      </w:r>
      <w:r w:rsidR="009873B1">
        <w:rPr>
          <w:rFonts w:hint="cs"/>
          <w:rtl/>
        </w:rPr>
        <w:t>רבי גורביץ</w:t>
      </w:r>
      <w:r w:rsidR="009873B1" w:rsidRPr="009873B1">
        <w:t>)</w:t>
      </w:r>
      <w:r w:rsidRPr="00BC4128">
        <w:t xml:space="preserve"> </w:t>
      </w:r>
      <w:r w:rsidR="004046B6" w:rsidRPr="00BC4128">
        <w:t>said</w:t>
      </w:r>
      <w:r w:rsidRPr="00BC4128">
        <w:t xml:space="preserve"> he </w:t>
      </w:r>
      <w:r w:rsidR="004046B6" w:rsidRPr="00BC4128">
        <w:t xml:space="preserve">once </w:t>
      </w:r>
      <w:r w:rsidRPr="00BC4128">
        <w:t>saw on display the</w:t>
      </w:r>
      <w:r w:rsidR="004046B6" w:rsidRPr="00BC4128">
        <w:t>y</w:t>
      </w:r>
      <w:r w:rsidRPr="00BC4128">
        <w:t xml:space="preserve"> used to use horns </w:t>
      </w:r>
      <w:r w:rsidR="00551D16" w:rsidRPr="00BC4128">
        <w:t>as bottles</w:t>
      </w:r>
      <w:r w:rsidR="004046B6" w:rsidRPr="00BC4128">
        <w:t xml:space="preserve"> </w:t>
      </w:r>
      <w:r w:rsidRPr="00BC4128">
        <w:t xml:space="preserve">to nurse children. This is what the </w:t>
      </w:r>
      <w:r w:rsidR="004046B6" w:rsidRPr="00BC4128">
        <w:t>Greeks</w:t>
      </w:r>
      <w:r w:rsidRPr="00BC4128">
        <w:t xml:space="preserve"> wanted, to instill in the young children their pasul </w:t>
      </w:r>
      <w:r w:rsidR="004046B6" w:rsidRPr="00BC4128">
        <w:t>hashkafa</w:t>
      </w:r>
      <w:r w:rsidRPr="00BC4128">
        <w:t xml:space="preserve">. </w:t>
      </w:r>
      <w:r w:rsidR="000A4FB5">
        <w:t xml:space="preserve">(See writings on </w:t>
      </w:r>
      <w:r w:rsidR="000A4FB5" w:rsidRPr="00B02B66">
        <w:t>Chanukah 2015</w:t>
      </w:r>
      <w:r w:rsidR="000A4FB5">
        <w:t xml:space="preserve"> for another answer.)</w:t>
      </w:r>
    </w:p>
    <w:p w:rsidR="00E46207" w:rsidRPr="00BC4128" w:rsidRDefault="00E46207" w:rsidP="00C70A3E"/>
    <w:p w:rsidR="00E46207" w:rsidRDefault="00E46207" w:rsidP="003E44C4">
      <w:r w:rsidRPr="00BC4128">
        <w:t xml:space="preserve">There is a story about a certain gadol hador who people were asking many </w:t>
      </w:r>
      <w:r w:rsidR="003E44C4">
        <w:t>question</w:t>
      </w:r>
      <w:r w:rsidRPr="00BC4128">
        <w:t>s</w:t>
      </w:r>
      <w:r w:rsidR="004046B6" w:rsidRPr="00BC4128">
        <w:t xml:space="preserve"> to</w:t>
      </w:r>
      <w:r w:rsidRPr="00BC4128">
        <w:t>. W</w:t>
      </w:r>
      <w:r w:rsidR="003220E4">
        <w:t>hen he closed the door</w:t>
      </w:r>
      <w:r w:rsidR="009873B1">
        <w:t>,</w:t>
      </w:r>
      <w:r w:rsidR="003220E4">
        <w:t xml:space="preserve"> </w:t>
      </w:r>
      <w:r w:rsidR="009873B1">
        <w:t>his</w:t>
      </w:r>
      <w:r w:rsidR="003220E4">
        <w:t xml:space="preserve"> gab</w:t>
      </w:r>
      <w:r w:rsidR="004046B6" w:rsidRPr="00BC4128">
        <w:t>a</w:t>
      </w:r>
      <w:r w:rsidRPr="00BC4128">
        <w:t>i</w:t>
      </w:r>
      <w:r w:rsidR="009873B1">
        <w:t xml:space="preserve"> (attendant)</w:t>
      </w:r>
      <w:r w:rsidRPr="00BC4128">
        <w:t xml:space="preserve"> said </w:t>
      </w:r>
      <w:r w:rsidR="004046B6" w:rsidRPr="00BC4128">
        <w:t xml:space="preserve">the </w:t>
      </w:r>
      <w:r w:rsidR="003220E4" w:rsidRPr="00BC4128">
        <w:t>Rebbe</w:t>
      </w:r>
      <w:r w:rsidR="004046B6" w:rsidRPr="00BC4128">
        <w:t xml:space="preserve"> will be ou</w:t>
      </w:r>
      <w:r w:rsidRPr="00BC4128">
        <w:t>t in</w:t>
      </w:r>
      <w:r w:rsidR="004046B6" w:rsidRPr="00BC4128">
        <w:t xml:space="preserve"> </w:t>
      </w:r>
      <w:r w:rsidRPr="00BC4128">
        <w:t>a few</w:t>
      </w:r>
      <w:r w:rsidR="004046B6" w:rsidRPr="00BC4128">
        <w:t xml:space="preserve"> minutes</w:t>
      </w:r>
      <w:r w:rsidRPr="00BC4128">
        <w:t xml:space="preserve">. </w:t>
      </w:r>
      <w:r w:rsidRPr="009873B1">
        <w:rPr>
          <w:u w:val="single"/>
        </w:rPr>
        <w:t>Rav Zilberstein</w:t>
      </w:r>
      <w:r w:rsidRPr="00BC4128">
        <w:t xml:space="preserve"> </w:t>
      </w:r>
      <w:r w:rsidR="004046B6" w:rsidRPr="00BC4128">
        <w:t>said he wanted to hear so</w:t>
      </w:r>
      <w:r w:rsidR="003E44C4">
        <w:t xml:space="preserve"> he</w:t>
      </w:r>
      <w:r w:rsidR="004046B6" w:rsidRPr="00BC4128">
        <w:t xml:space="preserve"> got close</w:t>
      </w:r>
      <w:r w:rsidR="009873B1">
        <w:t xml:space="preserve"> to the door</w:t>
      </w:r>
      <w:r w:rsidRPr="00BC4128">
        <w:t xml:space="preserve"> </w:t>
      </w:r>
      <w:r w:rsidR="004046B6" w:rsidRPr="00BC4128">
        <w:t xml:space="preserve">and heard the </w:t>
      </w:r>
      <w:r w:rsidR="003220E4" w:rsidRPr="00BC4128">
        <w:t>Rebbe</w:t>
      </w:r>
      <w:r w:rsidRPr="00BC4128">
        <w:t xml:space="preserve"> was teaching his ch</w:t>
      </w:r>
      <w:r w:rsidR="004046B6" w:rsidRPr="00BC4128">
        <w:t>ild or grandchild the aleph beis</w:t>
      </w:r>
      <w:r w:rsidRPr="00BC4128">
        <w:t>. Then they opened the d</w:t>
      </w:r>
      <w:r w:rsidR="004046B6" w:rsidRPr="00BC4128">
        <w:t>oor and let everyone in to ask their questions.</w:t>
      </w:r>
      <w:r w:rsidRPr="00BC4128">
        <w:t xml:space="preserve"> </w:t>
      </w:r>
      <w:r w:rsidR="004046B6" w:rsidRPr="00BC4128">
        <w:t>The obligation to educate our children</w:t>
      </w:r>
      <w:r w:rsidRPr="00BC4128">
        <w:t xml:space="preserve"> is very strong. </w:t>
      </w:r>
      <w:r w:rsidRPr="009A560A">
        <w:rPr>
          <w:b/>
          <w:bCs/>
        </w:rPr>
        <w:t xml:space="preserve">No matter where a person </w:t>
      </w:r>
      <w:r w:rsidR="004046B6" w:rsidRPr="009A560A">
        <w:rPr>
          <w:b/>
          <w:bCs/>
        </w:rPr>
        <w:t>is holding in life he must not make excuses not to teach</w:t>
      </w:r>
      <w:r w:rsidRPr="009A560A">
        <w:rPr>
          <w:b/>
          <w:bCs/>
        </w:rPr>
        <w:t xml:space="preserve"> child</w:t>
      </w:r>
      <w:r w:rsidR="004046B6" w:rsidRPr="009A560A">
        <w:rPr>
          <w:b/>
          <w:bCs/>
        </w:rPr>
        <w:t>ren. T</w:t>
      </w:r>
      <w:r w:rsidRPr="009A560A">
        <w:rPr>
          <w:b/>
          <w:bCs/>
        </w:rPr>
        <w:t>he d</w:t>
      </w:r>
      <w:r w:rsidR="004046B6" w:rsidRPr="009A560A">
        <w:rPr>
          <w:b/>
          <w:bCs/>
        </w:rPr>
        <w:t>erech hatorah</w:t>
      </w:r>
      <w:r w:rsidR="009873B1" w:rsidRPr="009A560A">
        <w:rPr>
          <w:b/>
          <w:bCs/>
        </w:rPr>
        <w:t xml:space="preserve"> (Torah way)</w:t>
      </w:r>
      <w:r w:rsidR="004046B6" w:rsidRPr="009A560A">
        <w:rPr>
          <w:b/>
          <w:bCs/>
        </w:rPr>
        <w:t xml:space="preserve"> is</w:t>
      </w:r>
      <w:r w:rsidRPr="009A560A">
        <w:rPr>
          <w:b/>
          <w:bCs/>
        </w:rPr>
        <w:t xml:space="preserve"> to set time constantly, check</w:t>
      </w:r>
      <w:r w:rsidR="004046B6" w:rsidRPr="009A560A">
        <w:rPr>
          <w:b/>
          <w:bCs/>
        </w:rPr>
        <w:t>ing on the children’</w:t>
      </w:r>
      <w:r w:rsidR="00710B34" w:rsidRPr="009A560A">
        <w:rPr>
          <w:b/>
          <w:bCs/>
        </w:rPr>
        <w:t>s progress and supervising</w:t>
      </w:r>
      <w:r w:rsidR="004046B6" w:rsidRPr="009A560A">
        <w:rPr>
          <w:b/>
          <w:bCs/>
        </w:rPr>
        <w:t xml:space="preserve"> their</w:t>
      </w:r>
      <w:r w:rsidR="00710B34" w:rsidRPr="009A560A">
        <w:rPr>
          <w:b/>
          <w:bCs/>
        </w:rPr>
        <w:t xml:space="preserve"> w</w:t>
      </w:r>
      <w:bookmarkStart w:id="0" w:name="_GoBack"/>
      <w:bookmarkEnd w:id="0"/>
      <w:r w:rsidR="00710B34" w:rsidRPr="009A560A">
        <w:rPr>
          <w:b/>
          <w:bCs/>
        </w:rPr>
        <w:t>ays.</w:t>
      </w:r>
      <w:r w:rsidR="00710B34" w:rsidRPr="00BC4128">
        <w:t xml:space="preserve"> T</w:t>
      </w:r>
      <w:r w:rsidRPr="00BC4128">
        <w:t>hen we</w:t>
      </w:r>
      <w:r w:rsidR="00710B34" w:rsidRPr="00BC4128">
        <w:t>’</w:t>
      </w:r>
      <w:r w:rsidR="003F5984" w:rsidRPr="00BC4128">
        <w:t xml:space="preserve">ll have hatzlacha with chinuch and setting our children on </w:t>
      </w:r>
      <w:r w:rsidR="009A560A">
        <w:t>the</w:t>
      </w:r>
      <w:r w:rsidR="003F5984" w:rsidRPr="00BC4128">
        <w:t xml:space="preserve"> proper path. </w:t>
      </w:r>
    </w:p>
    <w:p w:rsidR="004311CB" w:rsidRDefault="004311CB" w:rsidP="009873B1"/>
    <w:p w:rsidR="004311CB" w:rsidRPr="00BC4128" w:rsidRDefault="004311CB" w:rsidP="009873B1">
      <w:proofErr w:type="gramStart"/>
      <w:r>
        <w:t>Thank you Yeir Ausabel for typing this up.</w:t>
      </w:r>
      <w:proofErr w:type="gramEnd"/>
    </w:p>
    <w:sectPr w:rsidR="004311CB" w:rsidRPr="00BC412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85" w:rsidRDefault="00F25385" w:rsidP="00BC4128">
      <w:r>
        <w:separator/>
      </w:r>
    </w:p>
  </w:endnote>
  <w:endnote w:type="continuationSeparator" w:id="0">
    <w:p w:rsidR="00F25385" w:rsidRDefault="00F25385" w:rsidP="00BC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85" w:rsidRDefault="00F25385" w:rsidP="00BC4128">
      <w:r>
        <w:separator/>
      </w:r>
    </w:p>
  </w:footnote>
  <w:footnote w:type="continuationSeparator" w:id="0">
    <w:p w:rsidR="00F25385" w:rsidRDefault="00F25385" w:rsidP="00BC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48648"/>
      <w:docPartObj>
        <w:docPartGallery w:val="Page Numbers (Top of Page)"/>
        <w:docPartUnique/>
      </w:docPartObj>
    </w:sdtPr>
    <w:sdtEndPr>
      <w:rPr>
        <w:noProof/>
      </w:rPr>
    </w:sdtEndPr>
    <w:sdtContent>
      <w:p w:rsidR="00BC4128" w:rsidRDefault="00BC4128">
        <w:pPr>
          <w:pStyle w:val="Header"/>
          <w:jc w:val="right"/>
        </w:pPr>
        <w:r>
          <w:fldChar w:fldCharType="begin"/>
        </w:r>
        <w:r>
          <w:instrText xml:space="preserve"> PAGE   \* MERGEFORMAT </w:instrText>
        </w:r>
        <w:r>
          <w:fldChar w:fldCharType="separate"/>
        </w:r>
        <w:r w:rsidR="003E44C4">
          <w:rPr>
            <w:noProof/>
          </w:rPr>
          <w:t>4</w:t>
        </w:r>
        <w:r>
          <w:rPr>
            <w:noProof/>
          </w:rPr>
          <w:fldChar w:fldCharType="end"/>
        </w:r>
      </w:p>
    </w:sdtContent>
  </w:sdt>
  <w:p w:rsidR="00BC4128" w:rsidRDefault="00BC4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94"/>
    <w:rsid w:val="000153AB"/>
    <w:rsid w:val="00034C86"/>
    <w:rsid w:val="000669F0"/>
    <w:rsid w:val="000A4FB5"/>
    <w:rsid w:val="000B1A78"/>
    <w:rsid w:val="0019285F"/>
    <w:rsid w:val="002A29AF"/>
    <w:rsid w:val="003220E4"/>
    <w:rsid w:val="00322B94"/>
    <w:rsid w:val="003A5F2A"/>
    <w:rsid w:val="003E44C4"/>
    <w:rsid w:val="003F5984"/>
    <w:rsid w:val="004046B6"/>
    <w:rsid w:val="004311CB"/>
    <w:rsid w:val="00551D16"/>
    <w:rsid w:val="005550B6"/>
    <w:rsid w:val="005872E3"/>
    <w:rsid w:val="005A5307"/>
    <w:rsid w:val="0061783D"/>
    <w:rsid w:val="006D4633"/>
    <w:rsid w:val="00710B34"/>
    <w:rsid w:val="0071600C"/>
    <w:rsid w:val="008170F5"/>
    <w:rsid w:val="00831305"/>
    <w:rsid w:val="0086718F"/>
    <w:rsid w:val="008C3815"/>
    <w:rsid w:val="009873B1"/>
    <w:rsid w:val="00997EE7"/>
    <w:rsid w:val="009A560A"/>
    <w:rsid w:val="00AE320E"/>
    <w:rsid w:val="00AE6CBE"/>
    <w:rsid w:val="00B00F20"/>
    <w:rsid w:val="00BC4128"/>
    <w:rsid w:val="00C35D91"/>
    <w:rsid w:val="00C70A3E"/>
    <w:rsid w:val="00C75F97"/>
    <w:rsid w:val="00C92D44"/>
    <w:rsid w:val="00C9362E"/>
    <w:rsid w:val="00CC387D"/>
    <w:rsid w:val="00CD08CF"/>
    <w:rsid w:val="00D87FB8"/>
    <w:rsid w:val="00E46207"/>
    <w:rsid w:val="00EF0EA7"/>
    <w:rsid w:val="00F02EC8"/>
    <w:rsid w:val="00F2481F"/>
    <w:rsid w:val="00F25385"/>
    <w:rsid w:val="00FD1D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128"/>
    <w:pPr>
      <w:tabs>
        <w:tab w:val="center" w:pos="4320"/>
        <w:tab w:val="right" w:pos="8640"/>
      </w:tabs>
    </w:pPr>
  </w:style>
  <w:style w:type="character" w:customStyle="1" w:styleId="HeaderChar">
    <w:name w:val="Header Char"/>
    <w:basedOn w:val="DefaultParagraphFont"/>
    <w:link w:val="Header"/>
    <w:uiPriority w:val="99"/>
    <w:rsid w:val="00BC4128"/>
  </w:style>
  <w:style w:type="paragraph" w:styleId="Footer">
    <w:name w:val="footer"/>
    <w:basedOn w:val="Normal"/>
    <w:link w:val="FooterChar"/>
    <w:uiPriority w:val="99"/>
    <w:unhideWhenUsed/>
    <w:rsid w:val="00BC4128"/>
    <w:pPr>
      <w:tabs>
        <w:tab w:val="center" w:pos="4320"/>
        <w:tab w:val="right" w:pos="8640"/>
      </w:tabs>
    </w:pPr>
  </w:style>
  <w:style w:type="character" w:customStyle="1" w:styleId="FooterChar">
    <w:name w:val="Footer Char"/>
    <w:basedOn w:val="DefaultParagraphFont"/>
    <w:link w:val="Footer"/>
    <w:uiPriority w:val="99"/>
    <w:rsid w:val="00BC4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128"/>
    <w:pPr>
      <w:tabs>
        <w:tab w:val="center" w:pos="4320"/>
        <w:tab w:val="right" w:pos="8640"/>
      </w:tabs>
    </w:pPr>
  </w:style>
  <w:style w:type="character" w:customStyle="1" w:styleId="HeaderChar">
    <w:name w:val="Header Char"/>
    <w:basedOn w:val="DefaultParagraphFont"/>
    <w:link w:val="Header"/>
    <w:uiPriority w:val="99"/>
    <w:rsid w:val="00BC4128"/>
  </w:style>
  <w:style w:type="paragraph" w:styleId="Footer">
    <w:name w:val="footer"/>
    <w:basedOn w:val="Normal"/>
    <w:link w:val="FooterChar"/>
    <w:uiPriority w:val="99"/>
    <w:unhideWhenUsed/>
    <w:rsid w:val="00BC4128"/>
    <w:pPr>
      <w:tabs>
        <w:tab w:val="center" w:pos="4320"/>
        <w:tab w:val="right" w:pos="8640"/>
      </w:tabs>
    </w:pPr>
  </w:style>
  <w:style w:type="character" w:customStyle="1" w:styleId="FooterChar">
    <w:name w:val="Footer Char"/>
    <w:basedOn w:val="DefaultParagraphFont"/>
    <w:link w:val="Footer"/>
    <w:uiPriority w:val="99"/>
    <w:rsid w:val="00BC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 Yosef Blond</dc:creator>
  <cp:lastModifiedBy>Moshe Yosef Blond</cp:lastModifiedBy>
  <cp:revision>2</cp:revision>
  <cp:lastPrinted>2018-10-09T16:19:00Z</cp:lastPrinted>
  <dcterms:created xsi:type="dcterms:W3CDTF">2018-10-14T16:58:00Z</dcterms:created>
  <dcterms:modified xsi:type="dcterms:W3CDTF">2018-10-14T16:58:00Z</dcterms:modified>
</cp:coreProperties>
</file>